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5bcd" w14:textId="a335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4 декабря 2018 года № 9. Зарегистрировано Департаментом юстиции Акмолинской области 10 декабря 2018 года № 6910. Утратило силу решением акима района Биржан сал Акмолинской области от 5 июня 2019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Биржан сал Акмолинской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и на основании протокола внеочередного оперативного заседания районной комиссии по предупреждению и ликвидации чрезвычайных ситуаций от 6 ноября 2018 года № 7,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Шошкалы района Биржан сал Акмолинской области чрезвычайную ситуацию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Биржан сал Акмолинской области Сабирова Е.Т.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Сабирова Е.Т.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6 ноября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