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0f2a" w14:textId="f130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города Степняк и сельских населенных пунктов района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29 марта 2018 года № С-22/8. Зарегистрировано Департаментом юстиции Акмолинской области 17 апреля 2018 года № 6555.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оценочных зон и поправочные коэффициенты к базовым ставкам платы за земельные участки города Степняк и сельских населенных пунктов района Биржан сал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Енбекшильдерского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 Биржан сал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марта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города Степняк района Биржан сал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доступность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и служебный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Удаленность от центра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зонирование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инженерных сетей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Залегание грунтовых вод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коэффициент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IХ -Ж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сельских населенных пунктов района Биржан сал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маслихата района Биржан сал Акмолинской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С-28/4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поправочный коэффициент к базовым ставкам земельного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сельских населенных пунктов входящих в зону (по сельским округам)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Бирсуат (Бирсуатский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01-172-011 село Макинка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аул Ульги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01-172-004 аул Андыкожа батыра (Донской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Жокей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село Сауле (Бирсуатский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01-172-001 Кишкентай и.п. с.Сауле (Бирсуатский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Заураловка (Зауральский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01-172-007 село Кенащи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Буланды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Когам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Макпал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аул Карагай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аул Ангал батыра (Ангалбатырский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село Баймырза (Баймырзинский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01-172-010 село Тасшалкар (Донской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село Енбекшильдерское (Енбекшильдерский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01-172-009 село Мамай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01-172-034 аул Актас (Енбекшильдерский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Кудукагаш (Зауральский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Кызылуюм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Карловка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Трамбовка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01-173 село Заозерное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01-172-008 село Краснофлотское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01-172-012 село Каратал (Макинский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01-172-006 село Уюмшил (Ульгинский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01-172-003 село Жаналык (Ангалбатырский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село Алга (Валихановский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01-172-002 село Шошкалы (Баймырзинский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01-172-032 с.Валиханово (Валихановский сельский округ)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01-172-005 село Яблоновка (Зауральский сельский округ)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С-22/8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Енбекшильдерского районного маслихата, признанных утратившими силу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Енбекшильдерского районного маслихата от 3 июня 2005 года № С-18/7 "Об утверждении границ зон и поправочных коэффициентов к базовым ставкам земельного налога и кадастровой (оценочной) стоимости земель города Степняк" (зарегистрировано в Реестре государственной регистрации нормативных правовых актов № 1-10-10, опубликовано 16 июля 2005 года в районной газете "Жаңа дәуір"-"Сельская новь").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10 марта 2010 года № С-22/5 "О внесении изменения в решение Енбекшильдерского районного маслихата от 3 июня 2005 года № С-18/7 "Об утверждении границ зон и поправочных коэффициентов к базовым ставкам земельного налога и кадастровой (оценочной) стоимости земель города Степняк" (зарегистрировано в Реестре государственной регистрации нормативных правовых актов № 1-10-115, опубликовано 23 апреля 2010 года в районной газете "Жаңа дәуір"-"Сельская новь").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9 января 2013 года № С-12/5 "Об утверждении поправочных коэффициентов к базовым ставкам платы за земельные участки в сельских населенных пунктах Енбекшильдерского района" (зарегистрировано в Реестре государственной регистрации нормативных правовых актов № 3645, опубликовано 15 февраля 2013 года в районной газете "Жаңа дәуір"-"Сельская новь").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7 ноября 2013 года № С-23/2 "О внесении изменений в решение Енбекшильдерского районного маслихата от 9 января 2013 года № С-12/5 "Об утверждении границ оценочных зон и поправочных коэффициентов к базовым ставкам платы за земельные участки на земли сельских населенных пунктов и сельскохозяйственного назначения для целей налогообложения в Енбекшильдерском районе" (зарегистрировано в Реестре государственной регистрации нормативных правовых актов № 3911, опубликовано 27 декабря 2013 года в районной газете "Жаңа дәуір"-"Сельская новь").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22 октября 2014 года № С-32/6 "О внесении изменения в решение Енбекшильдерского районного маслихата от 9 января 2013 года № С-12/5 "Об утверждении поправочных коэффициентов к базовым ставкам платы за земельные участки в сельских населенных пунктах Енбекшильдерского района" (зарегистрировано в Реестре государственной регистрации нормативных правовых актов № 4484, опубликовано 19 декабря 2014 года в районной газете "Жаңа дәуір"-"Сельская новь").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