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25dd" w14:textId="dc92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нбекшильдерского районного маслихата от 28 апреля 2016 года № С-2/5 "О повышении ставки земельного налога и единого земельного налога на не используемые, в соответствии с земельным законодательством Республики Казахстан, земли сельскохозяйственного назначения в границах Енбекшильде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9 марта 2018 года № С-22/5. Зарегистрировано Департаментом юстиции Акмолинской области 13 апреля 2018 года № 6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28 апреля 2016 года № С - 2/5 "О повышении ставки земельного налога и единого земельного налога на не используемые, в соответствии с земельным законодательством Республики Казахстан, земли сельскохозяйственного назначения в границах Енбекшильдерского района" (зарегистрировано в Реестре государственной регистрации нормативных правовых актов № 5404, опубликовано 3 июня 2016 года в районной газете "Жаңа дәуір - Сельская Новь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Енбекшильдер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марта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