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249b" w14:textId="fdd2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27 августа 2018 года № а-8/291. Зарегистрировано Департаментом юстиции Акмолинской области 21 сентября 2018 года № 6789.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Ерейментауского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перевозки в общеобразовательные школы детей, проживающих в отдаленных населенных пунктах Ерейментауского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Ерейментауского района Альжанова А.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"Аксуатская средняя школа" отдела образования Ерейментауского района детей, проживающих в отдаленных населенных пунктах Ерейментауского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Ерейментауского района Акмолинской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Торгай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Ерейментауского района Акмолинской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Тайбай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Ерейментауского района Акмолинской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"Основная средняя школа села Бестогай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акимата Ерейментауского района Акмолинской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"Основная средняя школа села Ажы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постановления акимата Ерейментауского района Акмолинской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Уленты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постановления акимата Ерейментауского района Акмолинской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села Куншалган отдела образования по Ерейментаускому району управления образования Акмолинской области" детей, проживающих в отдаленных населенных пунктах Ерейментауского района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постановления акимата Ерейментауского района Акмолинской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Ерейментауского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постановления акимата Ерейментауского района Акмолинской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в общеобразовательные школы детей, проживающих в отдаленных населенных пунктах Ерейментауского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"Об автомобильном транспорте".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государственное учреждение "Отдел образования по Ерейментаускому району управления образования Акмолинской области".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 11550).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