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c249" w14:textId="34dc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2017 года № 6С-29-2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ноября 2018 года № 6С-45-3. Зарегистрировано Департаментом юстиции Акмолинской области 7 декабря 2018 года № 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на 2018 - 2020 годы" от 23 декабря 2017 года № 6С-29-2 (зарегистрировано в Реестре государственной регистрации нормативных правовых актов № 6327,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2018 – 2020 годы, согласно приложениям 1, 1-1 и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Жалтырского сельского округа на 2018 – 2020 годы, согласно приложениям 2, 2-1 и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Первомайского сельского округа на 2018 – 2020 годы, согласно приложениям 3, 3-1 и 3-2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6С-29-2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