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de34" w14:textId="3e2d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Атбасарского районного маслихата от 26 декабря 2017 года № 6С 16/1 "Об утверждении Плана по управлению пастбищами и их использованию по Атбасарскому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28 апреля 2018 года № 6С 20/2. Зарегистрировано Департаментом юстиции Акмолинской области 5 мая 2018 года № 6609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Атбасарский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утверждении Плана по управлению пастбищами и их использованию по Атбасарскому району на 2018-2019 годы" от 26 декабря 2017 года № 6С 16/1 (зарегистрировано в Реестре государственной регистрации нормативных правовых актов № 6265, опубликовано 10 января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Кенжибаев Ж.Т.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апреля 2018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