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30ae" w14:textId="2633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Трофимовка Ортакского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А-12/549 и решение Акмолинского областного маслихата от 14 декабря 2018 года № 6С-27-19. Зарегистрировано Департаментом юстиции Акмолинской области 29 декабря 2018 года № 7002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18 апреля 2018 года, постановления акимата Зерендинского района от 15 августа 2018 года № А-6/455 и решения Зерендинского районного маслихата от 15 августа 2018 года № 27-202 "О внесении предложений по переименованию села Березняковка на село Еликти, села Трофимовка на село Кайынды, села Чаглинка на село Шагалалы",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Трофимовка Ортакского сельского округа Зерендинского района Акмолинской области на село Кайынды Ортакского сельского округа Зерендинского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