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28bc" w14:textId="8912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 января 2018 года № А-1/3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июня 2018 года № А-7/273. Зарегистрировано Департаментом юстиции Акмолинской области 11 июля 2018 года № 6720.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земельных отношений" от 3 января 2018 года № А-1/3 (зарегистрировано в Реестре государственной регистрации нормативных правовых актов № 6368, опубликовано 7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государственным учреждением "Управление земельных отношений Акмолинской области", отделами земельных отношений районов Акмолинской области, городов Кокшетау и Степногорск (далее -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№ 15846) (далее – Стандарт).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выдает талон с указанием даты и времени, фамилии и инициалов лица, принявшего документы, срока и места получения результата государственной услуги – 15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– 1 рабочий день;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установления факта полноты представленных документов готовит проект результата оказания государственной услуги – 11 календарных дней;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– 1 час;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минут.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проекта результата оказания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выдает талон с указанием даты и времени, фамилии и инициалов лица, принявшего документы, срока и места получения результата государственной услуги – 15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– 1 рабочий день;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установления факта полноты представленных документов готовит проект результата оказания государственной услуги – 11 календарных дней;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– 1 час;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минут.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 – 15 минут;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– 15 минут.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государственным учреждением "Управление земельных отношений Акмолинской области", отделами земельных отношений районов Акмолинской области, городов Кокшетау и Степногорск (далее - услугодатель).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 - Министра Республики Казахстан –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№ 15846) (далее – Стандарт).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осуществляет прием и регистрацию заявления, выдает расписку о приеме документов с указанием даты и времени приема документов, либо в случае предоставления услугополучателем неполного пакета документов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осуществляет прием документов и их регистрацию – 15 минут;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– 1 час;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либо направляет документы на согласование согласующим органам – 1 рабочий день;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согласующие органы рассматривают документы и направляют заключение ответственному исполнителю услугодателя – 7 календарных дней;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 момента поступления соответствующих заключений готовит проект результата оказания государственной услуги – 4 календарных дня;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результата оказания государственной услуги – 1 час;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осуществляет регистрацию результата оказания государственной услуги – 15 минут;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выдает услугополучателю результат оказания государственной услуги – 15 минут.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направление документов согласующим органам;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оказания государственной услуги;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результата оказания государственной услуги;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осуществляет прием и регистрацию заявления, выдает расписку о приеме документов с указанием даты и времени приема документов, либо в случае предоставления услугополучателем неполного пакета документов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либо направляет документы на согласование согласующим органам – 1 рабочий день;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 рассматривают документы и направляют заключение ответственному исполнителю услугодателя – 7 календарных дней;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с момента поступления соответствующих заключений готовит проект результата оказания государственной услуги – 4 календарных дня;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оказания государственной услуги – 1 час;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регистрацию результата оказания государственной услуги – 15 минут;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 – 15 минут.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 – 15 минут;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– 15 минут.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