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d7b4" w14:textId="79cd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29 сентября 2017 года № 6С-15-3 "Об утверждении Правил регулирования миграционных процессов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июня 2018 года № 6С-21-8. Зарегистрировано Департаментом юстиции Акмолинской области 9 июля 2018 года № 6717. Утратило силу решением Акмолинского областного маслихата от 27 июня 2024 года № 8С-11-12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регулирования миграционных процессов в Акмолинской области" от 29 сентября 2017 года № 6С-15-3 (зарегистрировано в Реестре государственной регистрации нормативных правовых актов № 6124, опубликовано 27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Основное понятие, которое используется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06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06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