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0185" w14:textId="b4a0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23 ноября 2015 года № 105-2136 "Об утверждении регламентов государственных услуг в области культуры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105-13. Зарегистрировано Департаментом юстиции города Астаны 24 января 2018 года № 1156.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марта 2017 года № 53 "О внесении изменений и дополнений в некоторые приказы в сфере культуры" (зарегистрировано в Реестре государственной регистрации нормативных правовых актов за № 15223),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ноября 2015 года № 105-2136 "Об утверждении регламентов государственных услуг в области культуры в городе Астане" (зарегистрировано в Реестре государственной регистрации нормативных правовых актов за № 986, опубликовано 7 января 2016 года в газетах "Астана ақшамы", "Вечерняя Астана") следующее изменение: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культуры, архивов и документации города Астаны" в установленном законодательством Республики Казахстан порядке обеспечить: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предоставление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