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25a2" w14:textId="d372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мемориальных досок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января 2018 года № 105-7. Зарегистрировано Департаментом юстиции города Астаны 18 января 2018 года № 1153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июля 1992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протокола заседания Городской комиссии по охране памятников истории и культуры города Астаны от 18 ноября 2016 года, акимат города Астаны ПОСТАНОВЛЯЕТ: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мемориальные доски: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стене дома № 6 по улице С. Сейфуллина – Народному артисту СССР, Народному герою Казахстана, лауреату Государственной премии СССР Мамбетову Азербайжану Мадиевичу (1932-2009 гг);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стене дома № 6/5 по проспекту Абылай хана – академику Национальной академии наук Республики Казахстан, академику Международной академии информатизации, академику Международной Айтматовской академии, основателю казахского театроведения и театральной критики, ученому-литературоведу, писателю Нургали Рымгали Нургалиевичу (1940-2010 гг);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стене дома № 5 по проспекту Жеңіс – советскому и казахстанскому тяжелоатлету, победителю Олимпийских игр 1988 года в Сеуле, призеру Олимпийских игр 1996 года в Атланте, пятикратному чемпиону мира и пятикратному чемпиону Европы по тяжелой атлетике, Заслуженному мастеру спорта СССР Храпатому Анатолию Михайловичу (1962-2008 гг).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и установление мемориальных досок произвести за счет средств Государственного учреждения "Управление культуры, архивов и документации города Астаны".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культуры, архивов и документации города Астаны"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предоставление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