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25a2" w14:textId="d372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мемориальных досок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января 2018 года № 105-7. Зарегистрировано Департаментом юстиции города Астаны 18 января 2018 года № 1153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 июля 1992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протокола заседания Городской комиссии по охране памятников истории и культуры города Астаны от 18 ноября 2016 года, акимат города Астаны ПОСТАНОВЛЯЕТ: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мемориальные доски: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стене дома № 6 по улице С. Сейфуллина – Народному артисту СССР, Народному герою Казахстана, лауреату Государственной премии СССР Мамбетову Азербайжану Мадиевичу (1932-2009 гг);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стене дома № 6/5 по проспекту Абылай хана – академику Национальной академии наук Республики Казахстан, академику Международной академии информатизации, академику Международной Айтматовской академии, основателю казахского театроведения и театральной критики, ученому-литературоведу, писателю Нургали Рымгали Нургалиевичу (1940-2010 гг);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стене дома № 5 по проспекту Жеңіс – советскому и казахстанскому тяжелоатлету, победителю Олимпийских игр 1988 года в Сеуле, призеру Олимпийских игр 1996 года в Атланте, пятикратному чемпиону мира и пятикратному чемпиону Европы по тяжелой атлетике, Заслуженному мастеру спорта СССР Храпатому Анатолию Михайловичу (1962-2008 гг).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и установление мемориальных досок произвести за счет средств Государственного учреждения "Управление культуры, архивов и документации города Астаны".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культуры, архивов и документации города Астаны"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предоставление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