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f947" w14:textId="db7f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24 апреля 2015 года № 488 "Об утверждении Правил проведения конкурса по формированию перечня обязательных теле-, радиоканалов"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27 декабря 2018 года № 547. Зарегистрирован в Министерстве юстиции Республики Казахстан 29 декабря 2018 года № 18131. Утратил силу приказом Министра культуры и информации РК от 29.08.2024 № 394-НҚ.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января 2012 года "О телерадиовещании"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2015 года № 488 "Об утверждении Правил проведения конкурса по формированию перечня обязательных теле-, радиоканалов" (зарегистрирован в Реестре государственной регистрации нормативных правовых актов под № 11271, опубликован 2 июля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формированию перечня обязательных теле-, радиоканалов,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конкурса";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место приема заявок на участие в конкурсе по формированию перечня обязательных теле-, радиоканалов (далее – заявка)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сроки начала и окончания приема заявок и перечень документов, необходимых для участия в конкурсе.";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Претендент не допускается к участию в конкурсе, в случае несоответствия заявки, а также не представления конкурсных предложений претендентов, предусмотренных приложением 2 к настоящим Правилам";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представляются в адрес организатора в прошитом виде с пронумерованными страницами, и последняя страница заверяется его подписью и печатью (при наличии) в запечатанном конверте.";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теле-, радиоканалов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Комиссии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вопросам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телерадиовещания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Заявка на участие в конкурсе по формированию перечня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обязательных теле-, радиоканалов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лица/ фамилия, имя, отчество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Номера телефонов, факсов: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 теле-, радиоканала: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Тематическая направленность: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Территория распространения: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первого руководителя/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 "___" ___________ 20___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