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364c" w14:textId="7a13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Республики Казахстан от 4 июля 2017 года № 285 "Об утверждении стандартов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декабря 2018 года № 544. Зарегистрирован в Министерстве юстиции Республики Казахстан 29 декабря 2018 года № 18101.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Казахстан-Министра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15846, опубликован 4 декабря 2017 года в Эталонном контрольном банке нормативных правовых актов Республики Казахстан)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"Государственная услуга оказывается местными исполнительными органами областей, городов Астаны, Алматы и Шымкент, районов, городов областного значения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− Государственная корпорация).";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 и услугодателю: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согласование проекта рекультивации нарушенных земель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рекультивации нарушенных земель.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выдается талон с указанием даты и времени, фамилии и инициалов лица, принявшего документы, срока и места получения результата оказания государственной услуги;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− услугополучателю выдается расписка о приеме заявления.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Адреса мест оказания государственной услуги размещены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Астаны, Алматы и Шымкент, районов, городов областного значения (далее – услугодатель).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определение делимости и неделимости земельного участка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идентификационного документа на земельный участок.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заявления.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усоугополучателю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Адреса мест оказания государственной услуги размещены на: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направлении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