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90d5" w14:textId="4cb9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27 ноября 2015 года № 1118 "Об утверждении Правил информационного взаимодействия при перевозке и обработке багажа, почты и грузов воздушным транспортом"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25 декабря 2018 года № 911. Зарегистрирован в Министерстве юстиции Республики Казахстан 26 декабря 2018 года № 18045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ноября 2015 года № 1118 "Об утверждении Правил информационного взаимодействия при перевозке и обработке багажа, почты и грузов воздушным транспортом" (зарегистрирован в Реестре государственной регистрации нормативных правовых актов под № 12545, опубликован 20 января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информационного взаимодействия при перевозке и обработке багажа, почтовых отправлений и грузов воздушным транспортом";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при перевозке и обработке багажа, почтовых отправлений и грузов воздушным транспортом.";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при перевозке и обработке багажа, почты и грузов воздушным транспортом,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 2018 года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 2018 года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 2018 года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оборонной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 2018 года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911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1118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информационного взаимодействия при перевозке и обработке багажа, почтовых отправлений и грузов воздушным транспортом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информационного взаимодействия при перевозке и обработке багажа, почтовых отправлений и грузов воздушным транспортом (далее – Правила) разработаны в соответствии с подпунктом 41-64)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 и определяют порядок информационного взаимодействия при перевозке и обработке багажа, почтовых отправлений и грузов воздушным транспортом.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интеграция информационных систем – мероприятия по организации и обеспечению информационного взаимодействия между двумя и более информационными системами на основании используемых в Республике Казахстан стандартных протоколов передачи данных;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предварительная информация – сведения в электронном виде о товарах, предполагаемых к перемещению через таможенную границу Евразийского экономического союза (далее – ЕАЭС), транспортных средствах международной перевозки, перевозящих такие товары, времени и месте прибытия товаров на таможенную территорию ЕАЭС;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аэропорт – комплекс сооружений, предназначенный для приема и отправки воздушных судов, обслуживания воздушных перевозок и имеющий для этих целей аэродром, аэровокзал, другие необходимые сооружения и оборудование;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багаж – личные вещи пассажиров или экипажа, перевозимые на борту воздушного судна;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декларант – лицо, которое декларирует товары либо от имени которого декларируются товары;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"Е-Freight" (далее – ИС "Е-Freight") – информационная система безбумажного документооборота в области грузовых авиаперевозок, предназначенная для автоматизации и мониторинга информационного взаимодействия при перевозке и обработке багажа, почтовых отправлений и грузов воздушным транспортом;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частный партнер – индивидуальный предприниматель, простое товарищество, консорциум или юридическое лицо, за исключением лиц, выступающих государственными партнерами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 "О государственно-частном партнерстве", заключившие договор государственно-частного партнерства (далее – договор ГЧП);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поставщик услуг наземного обслуживания – физическое или юридическое лицо, оказывающее услуги наземного обслуживания на территории аэропорта, за исключением эксплуатанта аэропорта и авиакомпании, самостоятельно обслуживающей свои воздушные суда, пассажиров, багаж, груз и почту (далее – обслуживающая компания);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груз – любое перевозимое на борту воздушного судна имущество, за исключением почты, бортприпасов и багажа;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система таможенных органов – информационная система Комитета государственных доходов Министерства финансов Республики Казахстан, предназначенная для совершения таможенных операций, связанных с предварительным информированием, перемещением товаров через таможенную границу, помещением товаров под таможенные процедуры, и проведением таможенного контроля, в том числе контроля после выпуска товаров (далее – ИС таможенных органов);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договор ГЧП – письменное соглашение, определяющее права, обязанности и ответственность сторон договора ГЧП, иные условия договора ГЧП в рамках реализации проекта ГЧП;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перевозчик – физическое или юридическое лицо, осуществляющий деятельность по перевозке пассажиров, багажа, грузов и почтовых отправлений на воздушном транспорте;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владелец склада временного хранения (далее – владелец СВХ) – юридическое лицо Республики Казахстан, созданное на территории Республики Казахстан, отвечающее условиям,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503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2017 года "О таможенном регулировании в Республике Казахстан";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уполномоченный агент – это лицо, представляющее эксплуатанта воздушного судна, которое уполномочено непосредственно им или от его имени выступать при выполнении формальностей, связанных с прибытием, отправлением и оформлением воздушного судна данного эксплуатанта, экипажа, пассажиров, грузов, почты, багажа и бортприпасов;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Национальный оператор почты (далее – оператор почты) – оператор почты, определяемый уполномоченным органом в области почты, созданный в организационно-правовой форме акционерного общества, контрольный пакет акций которого принадлежит национальному управляющему холдингу, на которого возложены обязательства,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апреля 2016 года "О почте";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 (далее – ЭЦП);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ЭЦП – набор электронных цифровых символов, созданный средствами ЭЦП и подтверждающий достоверность электронного документа, его принадлежность и неизменность содержания ЭЦП.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информационного взаимодействия при перевозке и обработке багажа, почтовых отправлений и грузов воздушным транспортом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повышения эффективности информационного взаимодействия при перевозке и обработке багажа, почтовых отправлений и грузов воздушным транспортом на территории Республики Казахстан внедряется ИС "Е-Freight", совместимая с используемыми международными стандартами и протоколами.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 "Е-Freight" предназначена для автоматизации следующих функций сторон, участвующих в авиационных перевозках: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прием/передача электронных документов и сообщений от перевозчиков, уполномоченных агентов, обслуживающих компаний, оператора почты, аэропортов, владельцев СВХ (далее – участники информационного взаимодействия);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сбор, обработка и хранение электронных документов и сообщений;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с информационными системами государственных органов Республики Казахстан.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Участники информационного взаимодействия для использования ИС "E-Freight" заключают договор с частным партнером – владельцем ИС "E-Freight".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Взаимодействие информационных систем государственных органов с ИС "E-Freight" в ходе осуществления информационного взаимодействия при перевозке и обработке багажа, почтовых отправлений и грузов воздушным транспортом в электронном виде определяются в соответствии с законодательством Республики Казахстан в сфере информатизации.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ИС "E-Freight" с информационными системами государственных органов, находящимися в контуре единой транспортной среды государственных органов, проводится через шлюз "электронного правительства".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Перевозчик или уполномоченное лицо, действующее по его поручению с пункта отправления, направляет в ИС "E-Freight" электронные документы: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грузовую авианакладную;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грузовую ведомость;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ведомость домашних авианакладных.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Обслуживающая компания или владелец СВХ в системе "E-Freight" получает доступ к соответствующей информации по прибывающему багажу, почтовых отправлений, груза и при ее обработке формирует электронное подтверждение о получении багажа, почтовых отправлений, груза и изменении его статуса по каждой грузовой авианакладной, а в случае прибытия почтовых отправлений и груза из государств, не входящих в ЕАЭС, дополнительно передает информацию в таможенные органы для регистрации прибытия почтовых отправлений и груза.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по каждой грузовой авианакладной, передается ИС "E-Freight" в информационную систему перевозчика в виде электронных сообщений.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агент из пункта отправления и/или декларант при работе с ИС "E-Freight" при необходимости предоставляет по почтовым отправлениям и грузам электронные документы и/или соответствующую информацию, включая сведения по инвойсу, упаковочному листу, сертификатам (при наличии), декларацию на опасный груз (при необходимости).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ввоза почтовых отправлений и груза на территорию Республики Казахстан из государств, не входящих в ЕАЭС, перевозчик или уполномоченное лицо, действующее по его поручению через ИС "E-Freight" предоставляет предварительную информацию таможенным органам в соответствии с таможенным законодательством ЕАЭС и Республики Казахстан.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Таможенными органами документы принимаются, если они представлены участниками информационного взаимодействия: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виде электронного документа, заверенного ЭЦП участников информационного взаимодействия;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электронном виде, путем передачи с помощью электронных средств.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таможенным органам документы переданы в виде электронного документа, то предъявления на бумажном носителе не требуется.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передачи электронных документов и сообщений проводится интеграция ИС "Е-Freight" с ИС таможенного органа.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получении предварительной информации, ИС таможенных органов проводит форматно-логистический контроль на полноту, целостность и непротиворечивость предоставляемых сведений (далее – ФЛК).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успешного прохождения ФЛК, ИС таможенных органов производит регистрацию предварительной информации, после которого перевозчику или уполномоченному лицу, действующему по его поручению через ИС "Е-Freight" направляется сообщение, о присвоении уникального идентификационного номера перевозки (далее – УИНП).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отказа в регистрации предварительной информации ИС таможенного органа формируется отказ в регистрации, и предварительная информация подлежит повторному представлению после устранения нарушений, явившихся основанием для отказа.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направления указанных сообщений не должен превышать 15 минут с момента получения ИС таможенного органа предварительной информации.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прибытии воздушного судна в пункт назначения перевозчик или уполномоченное лицо, действующее по его поручению через ИС "Е-Freight" направляет в ИС таможенных органов уведомление о прибытии.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уведомлении о прибытии перевозчик или уполномоченное лицо, действующее по его поручению указывает УИНП, полученного на предварительную информацию.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формировании почтовых отправлений и груза на отправку из аэропортов Республики Казахстан: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агент направляет в ИС "E-Freight" сведения: грузовые авианакладные, инвойсы, упаковочные листы, сертификаты (при наличии), декларации на опасный груз (при необходимости), инструкцию грузоотправителя (при необходимости);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владелец СВХ и/или обслуживающая компания при приеме почтовых отправлений и груза от уполномоченного агента вносит информацию в ИС "E-Freight" по статусу почтовых отправлений и груза сообщение, которое автоматически направляется в информационную систему перевозчиков, а также формирует в ИС "E-Freight" электронную грузовую ведомость;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перевозчики направляют в ИС "E-Freight" электронные документы: заявку на документальную комплектацию груза и грузовые авианакладные.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Убытие почтовых отправлений и груза с таможенной территории ЕАЭС допускается с разрешения таможенного органа, с использованием информационных систем "E-Freight" и таможенного органа.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таможенных органов на убытие груза, предоставляется в соответствии с таможенным законодательством ЕАЭС и Республики Казахстан.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перемещении грузов внутри Республики Казахстан с целью полного исключения бумажных документов проводится интеграция с информационной системой Министерства сельского хозяйства Республики Казахстан, либо предоставляется возможность работы сотрудников ветеринарного, фитосанитарного контроля непосредственно с ИС "E-Freight".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документы переданы в электронном виде, то предъявления на бумажном носителе не требуется.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технической возможности участники информационного взаимодействия осуществляют взаимодействие на бумажном носителе.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