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70c" w14:textId="f396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февраля 2015 года № 133 "Об утверждении Правил ведения реестра заключенных договоров концессии и предоставленных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декабря 2018 года № 1073. Зарегистрирован в Министерстве юстиции Республики Казахстан 14 декабря 2018 года № 17957. Утратил силу приказом Министра финансов Республики Казахстан от 28 мая 2025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2015 года № 133 "Об утверждении Правил ведения реестра заключенных договоров концессии и предоставленных государственных гарантий и поручительств государства" (Зарегистрирован в Реестре государственной регистрации нормативных правовых актов под № 10585, опубликован 5 июня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заключенных договоров концессии и предоставленных государственных гарантий и поручительств государства,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Местные исполнительные органы областей (городов республиканского значения, столицы) ведут реестры заключенных договоров концессии по объектам концессии, относящимся к коммунальной собственности.".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