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3783" w14:textId="51d3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финансов Республики Казахстан от 28 апреля 2014 года № 189 "Об утверждении Правил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а также Правил повышения квалификации временного администратора, реабилитационного, временного и банкротного управляющих"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2018 года № 1067. Зарегистрирован в Министерстве юстиции Республики Казахстан 13 декабря 2018 года № 17935. Утратил силу приказом Первого заместителя Премьер-Министра Республики Казахстан – Министра финансов Республики Казахстан от 1 апреля 2020 года № 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01.04.2020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28 апреля 2014 года № 189 "Об утверждении Правил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а также Правил повышения квалификации временного администратора, реабилитационного, временного и банкротного управляющих" (зарегистрирован в Реестре государственной регистрации нормативных правовых актов под № 9478, опубликован 2 июля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 территориальным подразделениям уполномоченного органа относятся департаменты государственных доходов по областям, городам республиканского значения, столицы.".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