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6fa6" w14:textId="63d6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ноября 2018 года № 463. Зарегистрирован в Министерстве юстиции Республики Казахстан 29 ноября 2018 года № 17829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утративших силу некоторых приказов Министра энергетики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реализации государственной политики в области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предоставление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энергетики Республики Казахстан.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2019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 " 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463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энергетики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107 "Об утверждении Типового инвестиционного договора" (зарегистрирован в Реестре государственной регистрации нормативных правовых актов за № 10650, опубликован 14 мая 2015 года в информационно-правовой системе "Әділет");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энергетики Республики Казахстан, в которые вносятся изменения и дополнения, утвержденного приказом Министра энергетики Республики Казахстан от 30 ноября 2015 года № 676 (зарегистрирован в Реестре государственной регистрации нормативных правовых актов за № 12421, опубликован 28 декабря 2016 года в информационно-правовой системе "Әділет");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энергетики Республики Казахстан, в которые вносятся изменения и дополнения, утвержденного приказом Министра энергетики Республики Казахстан от 31 мая 2016 года № 228 (зарегистрирован в Реестре государственной регистрации нормативных правовых актов за № 13942, опубликован 8 августа 2016 года в информационно-правовой системе "Әділет").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