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319d" w14:textId="5943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коммуникаций Республики Казахстан от 13 июня 2018 года № 262 "Об определении сроков перехода на цифровое эфирное телерадиовещание"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27 сентября 2018 года № 417. Зарегистрирован в Министерстве юстиции Республики Казахстан 15 ноября 2018 года № 17748. Утратил силу приказом Министра культуры и информации РК от 29.08.2024 № 393-НҚ.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от 18 января 2012 года "О телерадиовещании"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13 июня 2018 года № 262 "Об определении сроков перехода на цифровое эфирное телерадиовещание" (зарегистрирован в Реестре государственной регистрации нормативных правовых актов под № 17082, опубликован 20 июня 2018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Определить следующие сроки перехода на цифровое эфирное телерадиовещание: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первый этап, до 31 декабря 2018 года: Мангистауская, Жамбылская, Туркестанская области и город Шымкент;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второй этап, до 1 июля 2019 года: Алматинская, Павлодарская и Костанайская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этап, до 1 июля 2020 года: Восточно-Казахстанская, Северо-Казахстанская, Карагандинская, Атырауская, Кызылординская;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четвертый этап, до 1 июля 2021 года: Западно-Казахстанская, Акмолинская, Актюбинская области, города Астана и Алматы.".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информации и коммуникаций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информации и коммуникаций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