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8b6a9" w14:textId="2c8b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иностранных дел Республики Казахстан от 14 июня 2016 года № 11-1-2/262 "Об утверждении Правил учета лиц, являющихся гражданами Республики Казахстан, постоянно проживающих за пределами Республики Казахстан, иностранцев, желающих усыновить детей-сирот, детей, оставшихся без попечения родителей, являющихся гражданами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22 октября 2018 года № 11-1-4/476. Зарегистрирован в Министерстве юстиции Республики Казахстан 12 ноября 2018 года № 17729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Кодекса Республики Казахстан от 26 декабря 2011 года "О браке (супружестве) и семье"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14 июня 2016 года № 11-1-2/262 "Об утверждении Правил учета лиц, являющихся гражданами Республики Казахстан, постоянно проживающих за пределами Республики Казахстан, иностранцев, желающих усыновить детей-сирот, детей, оставшихся без попечения родителей, являющихся гражданами Республики Казахстан" (зарегистрирован в Реестре государственной регистрации нормативных правовых актов № 13958, опубликован 4 августа 2016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лиц, являющихся гражданами Республики Казахстан, постоянно проживающих за пределами Республики Казахстан, иностранцев, желающих усыновить детей-сирот, детей, оставшихся без попечения родителей, являющихся гражданами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За оформление справки взимается консульский сбор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консульской службы Министерства иностранных дел Республики Казахстан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в Министерстве юстиции Республики Казахстан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иностранных дел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Управление юридической экспертизы Министерства иностранных дел Республики Казахстан сведений о выполнении мероприятий, предусмотренных в подпунктах 1), 2), 3)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Е. Сагадиев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 2018 год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