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80be" w14:textId="49e8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ноября 2018 года № 973. Зарегистрирован в Министерстве юстиции Республики Казахстан 12 ноября 2018 года № 17727.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за № 5702)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Классификаторе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электропередачи и связи, дорог (кроме дорог общего пользования);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проведению любительского (спортивного)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 проводников, экскурсоводов, гидов и переводчиков;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 по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поощрение работников природоохранных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123, 124, 131, 135, 136, 141, 142, 143, 144, 149, 151, 152, 153, 154, 156,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38 Закона Республики Казахстан от  7 июля 2006 года "Об особо охраняемых природных территориях", приказ Министра сельского хозяйства Республики Казахстан от 26 января 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производства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от рубок промежуточного пользования и прочих рубок, продукции переработки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реализации продукции побочных лесных пользований (ограниченная пастьба скота, мараловодство, сенокошение, любительский сбор грибов, плодов и ягод);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выращивания посадочного материала для воспроизводства лесов и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доходов от реализации товаров ограниченной хозяйственной деятельности, реализации рыбы и рыбной продукции, создания лесных культур, защитных и озеленительных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выращивания рыбопосадочного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сбора (переработки) лесных семян.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(эмблемы и флага)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печатной, сувенирной и другой тиражированной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физических и юридических лиц, причинивших ущерб особо охраняемым природным территориям и объектам государственного природно-заповедного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Казахстан;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