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d561b" w14:textId="08d56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национальной безопасности Республики Казахстан от 25 сентября 2014 года № 319 "Об утверждении Правил внутреннего распорядка и порядка содержания осужденных на гауптвахте органов военной полиции Комитета национальной безопасности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30 октября 2018 года № 85/қе. Зарегистрирован в Министерстве юстиции Республики Казахстан 30 октября 2018 года № 17639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83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Уголовно-исполнительного кодекса Республики Казахстан от 5 июля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25 сентября 2014 года № 319 "Об утверждении Правил внутреннего распорядка и порядка содержания осужденных на гауптвахте органов военной полиции Комитета национальной безопасности Республики Казахстан" (зарегистрирован в Реестре государственной регистрации нормативных правовых актов за № 9842, опубликован 27 ноября 2014 года в газете "Казахстанская правда")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внутреннего распорядка и порядка содержания осужденных на гауптвахте органов военной полиции Комитета национальной безопасности Республики Казахстан,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Прием и размещение осужденных военнослужащих на гауптвахту органов военной полиции";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Проведение личного обыска, дактилоскопирования, фотографирования и досмотра вещей осужденных военнослужащих";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Изъятие у осужденных военнослужащих документов, вещей, предметов, изделий, веществ, ценностей, денег и продуктов питания, запрещенных к хранению и использованию";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Материально-бытовое обеспечение осужденных военнослужащих";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6. Приобретение осужденными военнослужащими продуктов питания и предметов первой необходимости";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7. Получение и отправление осужденными военнослужащими посылок, передач и бандеролей, а также получение денежных переводов";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"51. Передачи не принимаются и возвращаются посетителю в случаях: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освобождения адресата с гауптвахты;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смерти осужденного военнослужащего;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непредъявления лицом, доставившим передачу, документа, удостоверяющего личность;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несоответствия веса передачи норме,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услуг почтовой связи, утвержденными приказом Министра информации и коммуникаций Республики Казахстан от 29 июля 2016 года № 65 (зарегистрирован в Реестре государственной регистрации нормативных правовых актов за № 14370);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неправильного оформления заявления на прием передач;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наличия письменного отказа осужденного военнослужащего в приеме передач в свой адрес";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8. Получение и отправление осужденными военнослужащими телеграмм и писем, а также жалоб, заявлений и предложений";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9. Телефонные переговоры осужденных военнослужащих";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10. Выезды осужденных военнослужащих за пределы гауптвахты";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11. Отправление осужденными военнослужащими религиозных обрядов";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12. Привлечение осужденных военнослужащих к работам по благоустройству учреждения и улучшению условий проживания";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13. Подписка на газеты и журналы осужденных военнослужащих";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14. Медико-санитарное обеспечение осужденных военнослужащих";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15. Проведение ежедневных прогулок";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16. Проведение свиданий осужденных военнослужащих с адвокатом, родственниками и иными лицами";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17. Обеспечение участия осужденных военнослужащих в следственных действиях и судебных заседаниях";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l"Глава 18. Применение поощрений и взысканий к осужденным военнослужащим";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19. Личный прием начальником гауптвахты осужденных военнослужащих";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20. Выдача тела умершего осужденного военнослужащего";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21. Освобождение осужденных военнослужащих".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военной полиции Комитета национальной безопасности Республики Казахстан в установленном законодательством Республики Казахстан порядке обеспечить: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Комитета национальной безопасности Республики Казахстан после его официального опубликования;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Юридический департамент Комитета национальной безопасности Республики Казахстан сведений об исполнении мероприятий, предусмотренных подпунктами 1), 2) и 3) настоящего пункта.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Председателя Комитета национальной безопасности Республики Казахстан.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 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