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d5e8" w14:textId="b46d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соглашения об оказании гарантированной государством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сентября 2018 года № 1453. Зарегистрирован в Министерстве юстиции Республики Казахстан 9 октября 2018 года № 17515.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5 июля 2018 года "Об адвокатской деятельности и юридической помощи"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оказании гарантированной государством юридической помощи.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августа 2013 года № 273 "Об утверждении формы соглашения об оказании гарантированной государством юридической помощи" (зарегистрирован в Реестре государственной регистрации нормативных правовых актов № 8632, опубликован 2 ноября 2013 года в газете "Казахстанская правда").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1453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Соглашение об оказании гарантированной государством юридической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изменениями, внесенными приказом Министра юстиции РК от 01.09.2022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"____"             ___________20___г. место заключения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юстиции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департамента юстиции)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департамента юстиции или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подписывать настоящее соглашение) действующий в интересах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имеющих право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гарантированной государством юридической помощи за счет бюджетных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"Администратор", с одной стороны,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28 Закона Республики Казахстан от 5 июля 2018 года "Об адвокатской деятельности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юридической помощи" (далее – Закон) и адвокат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(форма организации адвокатской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имеющ____ лицензию на занятие адвокатской деятельностью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выдачи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являющ___ членом коллегии адвокатов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коллегии адвокатов)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включен___ в Список адвокатов, участвующих в системе оказания гарантированной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государством юридической помощи, утвержденный президиумом коллегии адвокатов,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именуем___ в дальнейшем "Адвокат", с другой стороны, заключили настоящее Соглашение о нижеследующем: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Адвокат оказывает гарантированную государством юридическую помощь в виде правового консультирования: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 лицам по вопросам взыскания алиментов, назначения пенсии и пособий, реабилитации, получения статуса беженца или кандаса, несовершеннолетним, оставшимся без попечения родителей;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жертвам сексуального насилия, торговли людьми, акта терроризма либо подвергшимся пыткам по вопросам обеспечения и защиты их прав и законных интересов, связанных с данным статусом или ситуацией;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физическим лицам по вопросам возмещения вреда, причиненного смертью кормильца;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физическим лицам по вопросам возмещения вреда, причиненного повреждением здоровья, связанным с работой, либо причиненного уголовным правонарушением;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физическим лицам, являющимся участниками Великой Отечественной войны, лицами, приравненными по льготам к участникам Великой Отечественной войны, а также ветеранами боевых действий на территории других государств, военнослужащими срочной службы, лицами с инвалидностью первой и второй групп, пенсионерами по возрасту, по вопросам, не связанным с предпринимательской деятельностью;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многодетным семьям по вопросам, не связанным с предпринимательской деятельностью;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лицам (семьям), имеющим среднедушевые доходы в месяц ниже черты бедности, установленной в областях, городах республиканского значения, столице, по вопросам, не связанным с предпринимательской деятельностью.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Адвокат оказывает гарантированную государством юридическую помощь в виде защиты и представительства интересов физических лиц в судах, органах уголовного преследования, государственных органах и негосударственных организациях: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привлекаемому к административной ответственности в соответствии с законодательством Республики Казахстан об административных правонарушениях;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истцу либо ответчику в соответствии с гражданским процессуальным законодательством Республики Казахстан и истцу в соответствии с законодательством Республики Казахстан об административном судопроизводстве;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подозреваемому, обвиняемому, подсудимому, осужденному, оправданному, потерпевшему в соответствии с уголовно-процессуальным законодательством Республики Казахстан.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Для оказания гарантированной государством юридической помощи Адвокат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использует предусмотренные законодательством Республики Казахстан процессуальные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выполняет любые не противоречащие законодательству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по установлению фактических обстоятельств, направленных на обеспечение прав,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свобод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руководствуется в своей профессиональной деятельности принципами организации и деятельности адвокатуры.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Адвокат не несет ответственности за неисполнение условий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вызванное непредставлением или сокрытием гражданами необходимой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полноценной квалифицированной юридической помощи информации,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материалы, иные сведения, а также за последствия, связанные с представлением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гражданами не соответствующей действительности информации (в том числе документированной).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Адвокат отказывает в оказании гарантированной государством юридической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при наличии одного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заявитель не относится к категории лиц, имеющих право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гарантированной государством юридической помощи,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обращение заявителя не имеет правового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в случаях неисполнении заявителем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ранее заявитель уже получил правовую помощь по этому же вопросу.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перечисляет в установленные законодательством Республики Казахстан сроки на банковский счет адвоката бюджетные средства, подлежащие выплате за оказанную юридическую помощь и возмещение расходов, связанных с защитой и представительством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юстиции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Соглашение формируется в Единой информационной системе юридической помощи, вступает в силу со дня его подписания посредством электронной цифровой подписи Сторон и действует до конца следующего года.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