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48c2" w14:textId="0ab4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сентября 2018 года № 374. Зарегистрирован в Министерстве юстиции Республики Казахстан 4 октября 2018 года № 17483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площадок, на период с 1 октября по 31 декабря 2018 года в размере 38 701,67 тенге (тридцать восемь тысяч семьсот одна тенге шестьдесят семь тиын) за тонну без учета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__________2018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