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90ec" w14:textId="bc39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мониторинга по итогам приема обучающихся в организации высшего и (или) послевузовского образования по образовательным программам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сентября 2018 года № 498. Зарегистрирован в Министерстве юстиции Республики Казахстан 28 сентября 2018 года № 17450.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науки и высшего образования РК от 23.08.2023 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по итогам приема обучающихся в организации высшего и (или) послевузовского образования по образовательным программам.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498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мониторинга по итогам приема обучающихся в организации высшего и (или) послевузовского образования по образовательным программам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науки и высшего образования РК от 23.08.2023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мониторинга по итогам приема обучающихся в организации высшего и (или) послевузовского образования по образовательным программам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и определяют порядок проведения мониторинга по итогам приема обучающихся в организации высшего и (или) послевузовского образования (далее – ОВПО) по образовательным программам.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Мониторинг по итогам приема обучающихся в ОВПО по образовательным программам (далее – мониторинг) проводится Министерством науки и высшего образования Республики Казахстан (далее – Министерство) с целью осуществления сбора, обобщения и анализа информации на предмет соответствия нормативным правовым актам, регулирующим вопросы приема обучающихся в ОВПО.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мониторинга по итогам приема обучающихся в ОВПО по образовательным программам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мониторинга Министерство принимает решение, которое оформляется приказом Министра науки и высшего образования Республики Казахстан или лицом, исполняющим его обязанности в срок до 1 (первого) ноября календарного года и проводится в ОВПО в соответствии с утвержденным графиком.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проведения мониторинга создается комиссия (далее – комиссия), состав которой утверждается приказом Министра науки и высшего образования Республики Казахстан или лицом, исполняющим его обязанности.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входят представители Министерства, ОВПО и подведомственных организаций Министерства. Количество членов комиссии составляет не менее 5 (пяти) и не более 25 (двадцати пяти) человек.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Комиссию возглавляет руководитель, назначаемый из числа сотрудников Министерства.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Руководитель ОВПО обеспечивает условия для проведения мониторинга и своевременное предоставление информации для осуществления сбора, обобщения и анализа на предмет соответствия нормативным правовым актам, регулирующим вопросы приема обучающихся в ОВПО.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Руководитель ОВПО обеспечивает достоверность предоставляемой информации членам комиссии.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результатам мониторинга комиссия составляет справку об итогах проведения мониторинга в 2 (двух) экземплярах на казахском или русском языках, которая подписывается всеми членами комиссии.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несоответствия, к справке об итогах проведения мониторинга прилагаются копии подтверждающих документов.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представляет справку об итогах проведения мониторинга для ознакомления и подписания первому руководителю ОВПО, которая заверяется печатью ОВПО.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справки об итогах проведения мониторинга остается у руководителя комиссии, а второй – в ОВПО.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мониторинга ОВПО разрабатывает и утверждает план мероприятий по устранению замечаний, в случае выявления несоответствия в течение 10 (десяти) календарных дней. Отчет об устранении замечаний либо опровержение по выявленным несоответствиям ОВПО представляет в Министерство в течение 30 (тридцати) календарных дней со дня завершения мониторинга в ОВПО.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предоставления отчета об устранении замечаний, либо опровержения Министерство проводит повторный мониторинг в данном ОВПО в течение 3 (трех) месяцев.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мониторинга рассматриваются на заседании комиссии под председательством курирующего вице-министра науки и высшего образования Республики Казахстан.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