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039e" w14:textId="d730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23 октября 2012 года № 21/183 "Об утверждении Инструкции по оснащению помещения для голосования на избирательном участке, пункта для голосования"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25 августа 2018 года № 12/199. Зарегистрировано в Министерстве юстиции Республики Казахстан 28 сентября 2018 года № 17448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23 октября 2012 года № 21/183 "Об утверждении Инструкции по оснащению помещения для голосования на избирательном участке, пункта для голосования" (зарегистрирован в Реестре государственной регистрации нормативных правовых актов под № 8089, опубликован в газете "Казахстанская правда" от 28 ноября 2012 года № 412-413 (27231-27232)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оснащению помещения для голосования на избирательном участке, пункта для голосования, утвержденную указанным постановлением, изложить в новой редакции,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Центральной избирательной комиссии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Центральной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Центральной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2018 года № 12/199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2012 года № 21/183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оснащению помещения для голосования на избирательном участке, пункта для голосования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оснащению помещения для голосования на избирательном участке, пункта для голосования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Конституционного закона Республики Казахстан от 28 сентября 1995 года "О выборах в Республике Казахстан" (далее – Конституционный закон) и детализирует оснащение помещений для голосования на избирательном участке, пункта для голосования.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2.Оснащение помещения для голосования на избирательном участке, пункта для голосования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здании, где размещается избирательный участок, пункт для голосования, вывешиваются указатели местонахождения помещения для голосования с указанием номера избирательного участка.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одном здании размещены несколько избирательных участков, вывешиваются указатели с номерами всех избирательных участков.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помещении (пункте) для голосования в специально отведенном видном месте размещается Государственный Герб Республики Казахстан, с левой стороны от него устанавливается Государственный Флаг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помещении (пункте) для голосования устанавливаются: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оборудованные кабины для тайного голосования, с наличием в них стола или подставки, ручек;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стационарная избирательная урна (предназначена для голосования в помещении (пункте);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переносные избирательные урны (две штуки) с ручками для переноса (предназначена для голосования вне помещения);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телефонный аппарат;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настольная лампа, часы;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сейф или металлический шкаф;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калькулятор;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копировальный аппарат;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столы и стулья для членов избирательной комиссии;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стулья для наблюдателей, доверенных лиц и представителей средств массовой информации;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менее двух компьютеров (процессор с оперативной памятью не менее 2 Гб, операционная система для персональных компьютеров и рабочих станций с установленными офисными, антивирусными программами и программами для чтения и печати документов в формате pdf), один из которых предназначен для граждан с ограниченными возможностями.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Стационарная избирательная урна представляет собой ящик из прозрачного материала (оргстекло) толщиной не менее 0,5 сантиметров, высотой 90 сантиметров, шириной 50x50 сантиметров, верхняя крышка с прорезью для опускания бюллетеней для голосования (по центру) - длиной 15 сантиметров, шириной 0,5 сантиметров, ящик и крышка, приспособленные для опечатывания или опломбирования.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Переносная избирательная урна с ручками для переноса представляет собой ящик из прозрачного материала (оргстекло) толщиной не менее 0,5 сантиметров, высотой 40 сантиметров, шириной 30x30 сантиметров, верхняя крышка с прорезью для опускания бюллетеней для голосования (по центру) - длиной 15 сантиметров, шириной 0,5 сантиметров, ящик и крышка, приспособленные для опечатывания или опломбирования.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части избирательных урн размещается изображение Государственного Герба Республики Казахстан диаметром 23 сантиметров.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Информационные стенды, располагаются с учетом доступности и удобства для избирателей, с содержанием следующей информации: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избирательной комиссии;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и номера телефонов вышестоящих избирательных комиссий, судов, органов прокуратуры, правоохранительных органов;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избирательных бюллетеней для голосования;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кандидатах, политических партиях, выдвинувших партийные списки, в едином формате и стандартным набором сведений, установленных Центральной избирательной комиссии Республики Казахстан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поведения в помещении (пункте) для голосования, установленные соответствующей избирательной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пунтктом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Конституционного закона;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избирательной комиссии о результатах голосования (после подведения итогов).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помещении (пункте) для голосования определяются места выдачи избирательных бюллетеней и устанавливаются кабины для тайного голосования, стационарная урна для голосования таким образом, чтобы голосующие проходили к урне через кабины для тайного голосования, а членам избирательной комиссии, наблюдателям, доверенным лицам и представителям средств массовой информации была обеспечена возможность наблюдать за избирательной урной, входом и выходом из кабин для тайного голосования.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(пунктах) для голосования, на период проведения выборов обеспечивается хранение избирательной документации, оборудования и иных материалов.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местах расположения членов избирательных комиссий устанавливаются надписи: "Председатель", "Заместитель председателя", "Секретарь", а также указатели с буквами алфавита или наименованиями улиц и номерами домов, наименования маслихатов (при выборах депутатов Сената Парламента).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помещении (пункте) для голосования также находится: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печать избирательной комиссии;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регистрации входящей и исходящей корреспонденции, журнал регистрации наблюдателей и представителей средств массовой информации;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 а также иные информационно-методические материалы;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приспособления для опечатывания или опломбирования урн для голосования, избирательной документации, пломбы;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канцелярские принадлежности (пакеты, конверты, мешки, канцелярский клей, ножницы, упаковочная бумага, писчая бумага, линейки, ручки с синей пастой, карандаши, шпагат, дырокол, степлер, антистеплер, скобы для степлера и иные принадлежности).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3.Особенности оснащения помещения для голосования для граждан с ограниченными возможностями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входе в здание, где располагаются помещения (пункты) для голосования необходимо предусматривать поручни, настилы, пандусы, а также другие необходимые приспособления (допускаются временные).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(пункты) для голосования обеспечиваются максимальной доступностью для граждан с ограниченными возможностями, размещаться на первых этажах или иметь подъемные механизмы для перемещения на другие этажи.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(пунктах) для голосования необходимо предусмотреть: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тактильные указатели (по возможности);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кабину(ы) для тайного голосования, с учетом доступа избирателей с нарушениями функций опорно-двигательного аппарата, в том числе пользующихся креслами-колясками;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оборудованное место (уголок) для граждан с ограниченными возможностями, содержащее: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компьютер с монитором (диагональю не менее 54 сантиметров) в котором должна находиться информация, указанная в пункте 6 настоящей Инструкции, в адаптированном для граждан с ограниченными возможностями формате;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наушники;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папка с информацией о выборах, выполненной шрифтом Брайля;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дополнительное освещение, лупы.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Местными исполнительными органами могут быть созданы специальные избирательные участки для голосования для граждан с ограниченными возможностями, в соответствии с требованиями настоящей Инструкции.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