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6b8a" w14:textId="e196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предвыборных дебатов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августа 2018 года № 12/198. Зарегистрировано в Министерстве юстиции Республики Казахстан 26 сентября 2018 года № 17434.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предвыборных дебатов.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12/198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предвыборных дебатов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предвыборных дебатов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(далее - Конституционный закон) и определяют порядок и условия проведения предвыборных дебатов (далее - дебаты) кандидатов в Президенты, политических партий, выдвинувших партийные списки кандидатов в депутаты Курултая и (или) маслихатов Республики Казахстан, кандидатов по одномандатным территориальным избирательным округам в депутаты маслихатов, кандидатов в акимы города районного значения, села, поселка, сельского округа (далее – акимы).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Кандидаты в Президенты, политические партии, выдвинувшие партийные списки кандидатов в депутаты Курултая, вправе участвовать в предвыборных дебатах, организуемых Центральной избирательной комиссией (далее – Центризбирком).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Политические партии, выдвинувшие партийные списки кандидатов в депутаты маслихатов, а также кандидаты по одномандатным территориальным избирательным округам в депутаты маслихатов, кандидаты в акимы могут участвовать в предвыборных дебатах, которые вправе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организовывать соответствующие территориальные избирательные комиссии.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проведения предвыборных дебатов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Центризбирком в течение пяти календарных дней с момента принятия решения о проведении дебатов определяет формат и письменно уведомляет кандидатов в Президенты Республики Казахстан, политические партии, выдвинувшие партийные списки кандидатов в депутаты Курултая о дате, времени и месте проведения дебатов.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Территориальная избирательная комиссия в течение пяти календарных дней с момента принятия решения о проведении дебатов определяет формат и письменно уведомляет о дате, времени и месте проведения дебатов политические партии, выдвинувшие: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партийные списки кандидатов в депутаты маслихатов;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кандидатов по одномандатным территориальным избирательным округам в депутаты маслихатов;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кандидатов в акимы.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формате проведения дебатов на телевидении, телеканалы предоставляют свое эфирное время на телевидении зарегистрированным кандидатам в Президенты Республики Казахстан, в акимы, кандидатам в депутаты Курултая и (или) маслихата, выдвинутым по партийным спискам политических партий, кандидатам по одномандатным территориальным избирательным округам в депутаты маслихатов, для дебатов на договорной основе с Центризбиркомом или соответствующей избирательной комиссией с указанием даты, времени, места и регламента проведения дебатов.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Телеканалы в соответствии с договором резервируют эфирное время для проведения дебатов кандидатами в Президенты Республики Казахстан, в акимы, в депутаты Курултая и (или) маслихатов, от политических партий, выдвинувших партийные списки, кандидатами по одномандатным территориальным избирательным округам в депутаты маслихатов. Объем эфирного времени для выступлений кандидатов должен быть одинаковым.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участников, присутствующих лиц во время дебатов на телевидении утверждается Центризбиркомом или соответствующей территориальной избирательной комиссией.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Избирательные комиссии совместно с местными исполнительными органами и органами местного самоуправления определяют помещения для проведения дебатов.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должны быть оборудованы аудио и видеоустройствами для трансляции теле-, радиопрограмм, а также подключены к сети Интернет (при его наличии) для проведения онлайн-трансляции дебатов.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Избирательные комиссии определяют ведущего для проведения публичных дебатов.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Избирательные комиссии проводят освещение через средства массовой информации о проводимых дебатах.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предвыборных дебатов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Очередность выступления кандидатов устанавливается по жребию.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Ведущий обеспечивает соблюдение регламента проведения дебатов, согласованного с Центризбиркомом или соответствующей территориальной избирательной комиссией.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Ведущий дебатов: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нарушает регламент проведения предвыборных дебатов кандидатами;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время выступления кандидатов в Президенты, в акимы, в депутаты Курултая и (или) маслихатов от политических партий, выдвинувших партийные списки кандидатов, кандидатов по одномандатным территориальным избирательным округам в депутаты маслихатов, если иное не предусмотрено регламентом их проведения, либо если это не обусловлено окончанием времени;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отдает предпочтение кому-либо из кандидатов, политических партий и не комментирует их выступления.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Кандидаты в Президенты, в акимы, депутаты Курултая и (или) маслихатов, выдвинутые политическими партиями, кандидаты по одномандатным территориальным избирательным округам в депутаты маслихатов: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регламент проведения дебатов;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дискуссию в рамках этических норм, воздерживаются и не допускают оскорбительных, заведомо ложных, унижающих честь и достоинство высказываний в адрес других кандидатов, политических партий, их членов, а также дискриминации по отношению к представителям других политических партий;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 пропаганды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 и насилия, а также призыв к совершению таких действий;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выполняют обоснованные требования ведущего.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 время дебатов кандидатам в Президенты, в акимы, кандидатам в депутаты Курултая и (или) маслихатов, выдвинутым политическими партиями, кандидатам по одномандатным территориальным избирательным округам в депутаты маслихатов, а также иным присутствующим лицам не допускается прерывать выступления кандидатов, а также сопровождать их какими-либо комментариями.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Кандидаты в Президенты, в акимы, политические партии, выдвинувшие партийные списки кандидатов в депутаты Курултая и (или) маслихатов, кандидаты по одномандатным территориальным избирательным округам в депутаты маслихатов могут отказаться от участия в дебатах.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неучастия кандидатов в Президенты, в акимы, политических партий, выдвинувших партийные списки кандидатов в депутаты Курултая и (или) маслихатов, кандидатов по одномандатным территориальным избирательным округам в депутаты маслихатов, время дебатов, предназначенное для данного кандидата, партии, распределяется поровну между другими участниками дебатов.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Язык проведения дебатов: казахский и русский.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Записи дебатов кандидатов в Президенты, в акимы, политических партий, выдвинувших партийные списки кандидатов в депутаты Курултая и (или) маслихатов, кандидатов по одномандатным территориальным избирательным округам в депутаты маслихатов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масс-медиа" хранятся не менее шести месяцев с момента последней записи на телеканалах.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