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874" w14:textId="270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1342. Зарегистрирован в Министерстве юстиции Республики Казахстан 21 сентября 2018 года № 17397.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топологий в Государственный реестр топологий интегральных микросхем и выдачи свидетельств о регистрации, удостоверений авторов.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топологий в Государственный реестр топологий интегральных микросхем и выдачи свидетельств о регистрации, удостоверений авторов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внесения топологий в Государственный реестр топологий интегральных микросхем и выдачи свидетельств о регистрации, удостоверений авторов (далее – Правила) разработаны в соответствии с Законами Республики Казахстан от 29 июня 2001 года,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внесения топологий в Государственный реестр топологий интегральных микросхем, а также выдачи свидетельств о регистрации, удостоверений авторов и определяют порядок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интегральная микросхема –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–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закона или договора;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заявка на регистрацию топологии интегральной микросхемы;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"Регистрация топологий интегральных микросхем"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"Регистрация топологий интегральных микросхем"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перечня основных требований к оказанию государственной услуги "Регистрация топологий интегральных микросхем"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5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6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6-1, 6-2, 6-3, 6-4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Внесение топологий в Государственный реестр топологий интегральных микросхем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о регистрации топологий и при подтверждении оплаты за услуги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 по выдаче свидетельства в Государственный реестр топологий интегральных микросхем Республики Казахстан (далее – Государственный реестр) РГП на ПХВ "НИИС" вносятся сведения по топологии с присвоением ей порядкового номера.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топологий в Государственный реестр вносятся следующие сведения: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интегральной микросхемы с зарегистрированной топологией;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топологии;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государственной регистрации топологии;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заявки топологии;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публикации сведений о регистрации;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правообладателе(лях): полное наименование организации, фамилия, имя, отчество (при его наличии) физического лица с указанием кода страны места нахождения, места жительства правообладателя(лей);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авторе(ах): фамилия, имя, отчество (при его наличии), указание кода страны места жительства (если автор(ы) не отказался(лись) быть упомянутым(и) в качестве такового(ых);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патентном поверенном или ином представителе;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реферат.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Выдача свидетельств о регистрации, удостоверений авторов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внесенных в Государственный реестр сведений РГП на ПХВ "НИИС" выдается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Свидетельство заполняется на казахском, русском и английском языках.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направляет (выдает) свидетельство правообладателю либо его представителю по доверенности (если ходатайство подается представителем) или копии доверенности (если ходатайство подается патентным поверенным), в течение 10 (десяти) рабочих дней со дня поступления платежного документа в экспертную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свидетельстве указываются: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свидетельства;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топологии;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- фамилия, имя и отчество (при его наличии) физического лица и/или полное наименование юридического лица;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 (ы) - фамилия, имя и отчество (при его наличии);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заявки;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первого коммерческого использования (если оно имело место);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регистрации.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правообладателей несколько, то свидетельство о регистрации направляется правообладателю, указанному первым в заявлении на регистрацию топологии.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лиц, на имя которых испрашивается регистрация топологии, выдается одно свидетельство.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Автору топологии, не являющемуся правообладателем, РГП на ПХВ "НИИС" выдает удостоверение автора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Удостоверение автора выдается заявителю для каждого автора топологии, указанного в заявке на выдачу свидетельства при подтверждении оплаты за услуги РГП на ПХВ "НИИС" по подготовке к выдаче удостоверения автора.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топологий интегральных микросхем"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топологий интегральных микросхем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материалов, идентифицирующих топологию, включая реферат.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поступления: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номер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А Я В Л Е Н И Е о регистрации топологии интегральной микросхемы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1.НАЗВАНИЕ ИНТЕГРАЛЬНОЙ МИКРОСХЕМЫ С регистрируемой ТОПОЛОГИЕЙ АЛЬТЕРНАТИВНОЕ НАЗВАНИЕ: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НАЗВАНИЕ: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ПРАВООБЛАДАТЕЛЬ (ЗАЯВИТЕЛЬ (И) БИЗНЕС ИДЕНТИФИКАЦИОННЫЙ НОМЕР: _______________________ИДЕНТИФИКАЦИОННЫЙ (ИНДИВИДУАЛЬНЫЙ) НОМЕР НАЛОГОПЛАТЕЛЬЩИКА: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 Данные о месте жительства автора (ов)-заявителя(ей) приводятся в графе 5А)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ВОЗНИКНОВЕНИЯ ПРАВА НА РЕГИСТРИРУЕМУЮ ТОПОЛОГИЮ (отметить [Х]) (заполняется, если заявитель является юридическим лицом, или состав заявителей не соответствует составу авторов)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заявитель является работодателем автора □ передача прав автором или его правопреемником заявителю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передача прав работодателем заявителю □ в порядке универсального правопреемства (наследование, реорганизация)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заявитель является автором □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- указать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И ДАТА ПЕРВОГО ИСПОЛЬЗОВАНИЯ РЕГИСТРИРУЕМОЙ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Страна: _____________________________________________________ число: месяц: год: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АВТОРЫ всего авторов _____ □ авторы отказались быть упомянутыми в качестве таковых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5А. СВЕДЕНИЯ ОБ АВТОРЕ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число: месяц: год: 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жительства, включая указание страны, номер телефона: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творческого вклада автора в создание регистрируемой топологии: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ДАННЫЕ О ПРАВООБЛАДАТЕЛЕЙ НА ДАТУ ИСПОЛЬЗОВАНИЯ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6А. СВЕДЕНИЯ ОБ ОХРАНЯЕМЫХ ТОПОЛОГИЯХ (использованных при создании данной топологии)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ОПЛАТА УСЛУГ РЕСПУБЛИКАНСКОГО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ИНСТИТУТ 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уплачена □ не уплачена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 (указываются фамилия, имя, отчество (при наличии) физического лица или наименование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удостоверяющего личность: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КОНТАКТНЫЕ РЕКВИЗИТЫ ДЛЯ ПРЕДСТАВЛЕНИЯ ТРЕТЬИМ ЛИЦАМ (телефон, адрес электронной почты, и другие):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ЭЦП (И) ЗАЯВИТЕЛЯ (ЕЙ) (ПРАВООБЛАДАТЕЛЯ (ЕЙ) ИЛИ ЕГО (ИХ) ПРЕДСТАВИТЕЛЯ 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любого лица должна быть расшифрована с указанием фамилии и инициалов и указана дата подписания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топологий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топологий интегральных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микросхем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топологий интегральных микросхем"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топология интегральной микросхемы № _ зарегистрирован в Государственном реестре топологий интегральных микросхем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топологий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топологий интегральных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микросхем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