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0ddd" w14:textId="4340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 и признании утратившим силу приказа Министра национальной экономики Республики Казахстан от 26 февраля 2015 года № 140 "Об утверждении ежедневных электронных форм отчетности товарных бирж,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августа 2018 года № 10. Зарегистрирован в Министерстве юстиции Республики Казахстан 28 августа 2018 года № 17312.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140 "Об утверждении ежедневных электронных форм отчетности товарных бирж, правил их представления" (зарегистрирован в Реестре государственной регистрации нормативных правовых актов за № 10599, опубликован 10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9 августа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Р. Скляр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31 июля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Шолпанкулов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 августа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10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11148, опубликован 28 сентября 2015 года в информационно-правовой системе "Әділет") следующие изменения: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5-1 изложить в следующей редакции: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ОРЦ, торгово-развлекательный центр, торговый центр, гипермаркет, аутлет центр, дискаунт центр, супермаркет относятся к торговым объектам современного формата, при условии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подпункту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Правил.".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280 "Об утверждении Типовых правил биржевой торговли" (зарегистрирован в Реестре государственной регистрации нормативных правовых актов за № 10993, опубликован 29 октября 2015 года в информационно-правовой системе "Әділет") следующие изменения: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указанным приказом: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и порядок приема в члены товарной биржи брокеров и (или) дилеров, приостановление и прекращение их членства";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Членами товарной биржи являются брокеры и (или) дилеры, имеющие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право на осуществление сделок с биржевым товаром в порядке, предусмотренном внутренними документами товарной биржи.";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биржевых торгов, в том числе особенности заключения адресных и кросс – сделок";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 режиме двойного встречного аукциона торгуются только стандартизированные однородные товары.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биржевой торговли обеспечивают реализацию не менее тридцати процентов от ежеквартального общего собственного биржевого оборота товаров, вошедших в перечень биржевых товаров, в режиме двойного встречного аукциона.";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осуществления расчетов по заключенным на биржевых торгах сделкам с товарами";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Условия и порядок приостановления и возобновления торгов на товарной бирже";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формирования и организации деятельности биржевого арбитража, а также механизмы разрешения споров, связанных с заключением биржевых сделок с биржевыми товарами";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биржевого арбитража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8 апреля 2016 года "Об арбитраже";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Биржевой арбитраж для разрешения споров, связанных с заключением биржевых сделок, создается товарной биржей, как постоянно действующий арбитраж. Для образования постоянно действующего биржевого арбитража товарная биржа утверждает регламент арбитража, реестр арбитров, которые будут осуществлять деятельность в данном арбитраже.";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Спор передается на рассмотрение постоянно действующего биржевого арбитража при наличии заключенного между сторонами биржевой сделки арбитражного соглашения, то есть письменного соглашения сторон, о передаче возникшего или могущего возникнуть спора на рассмотрение в постоянно действующий биржевой арбитраж.";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принятия (утверждения) документов по биржевой торговле";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учета и регистрации сделок на товарной бирже";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представления товарной биржей отчетов уполномоченному государственному органу, а также размещения информации о проводимых торгах на интернет-ресурсе товарной биржи";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проведения государственных и иных закупок через товарную биржу".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