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79c9" w14:textId="3e97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16 февраля 2018 года № 206 «Об утверждении видов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августа 2018 года № 758. Зарегистрирован в Министерстве юстиции Республики Казахстан 22 августа 2018 года № 17300. Утратил силу приказом Министра финансов Республики Казахстан от 25 марта 2021 года № 245.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 силу приказом Министра финансов РК от 25.03.2021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righ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октября 2018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 от 16 февраля 2018 года № 206 «Об утверждении видов деятельности,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расчетах» (зарегистрирован в Реестре государственной регистрации нормативных правовых актов за  № 16467, опубликован 13 марта 2018 года в Эталонном контрольном банке нормативных правовых актов Республики Казахстан)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Виды деятельности</w:t>
      </w:r>
      <w:r>
        <w:rPr>
          <w:rFonts w:ascii="Times New Roman"/>
          <w:b w:val="false"/>
          <w:i w:val="false"/>
          <w:color w:val="000000"/>
          <w:sz w:val="28"/>
        </w:rPr>
        <w:t>, при осуществлении которых на территории Республики Казахстан налогоплательщики применяют контрольно-кассовые машины с функцией фиксации и (или) передачи данных при денежных расчетах, утвержденные указанным приказом, дополнить строками порядковые номера 11, 12, 13, 14, 15, 16, 17, 18, 19, 20, 21, 22, 23, 24, 25, 26 и 27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9"/>
        <w:gridCol w:w="9381"/>
      </w:tblGrid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автомобилей и легковых автотранспортных средств 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Техобслуживание и ремонт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запасными частями и принадлежностями для автомобилей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Розничная торговля запасными частями и принадлежностями для автомобилей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напитками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торговля фармацевтическими товарами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текстильными изделиями 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скобяными изделиями, лакокрасочными материалами и стеклом 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одеждой 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Розничная торговля фармацевтическими товарами 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часами и ювелирными украшениями 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ломбардов 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агентств по операциям с недвижимым имуществом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недвижимостью за вознаграждение или на договорной основе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рекламных агентств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 азартных игр и заключения пари</w:t>
            </w:r>
          </w:p>
        </w:tc>
      </w:tr>
      <w:tr>
        <w:trPr>
          <w:trHeight w:val="30" w:hRule="atLeast"/>
        </w:trPr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 обменных операций с наличной иностранной валютой, осуществляемая уполномоченными организациями</w:t>
            </w:r>
          </w:p>
        </w:tc>
      </w:tr>
    </w:tbl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 Комитету государственных доходов Министерства финансов Республики Казахстан (Тенгебаев A.М.) в установленном законодательством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Министерства финансов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3. Настоящий приказ вводится в действие с 1 октября 2018 года и подлежит официальному 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