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12c" w14:textId="b94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23 июля 2018 года № 698. Зарегистрирован в Министерстве юстиции Республики Казахстан 23 июля 2018 года № 17225.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248 с бюджетной программой 001 и бюджетными подпрограммами 100, 103, и 104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Министерство общественного развития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сфере общественного развития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сфере общественного развития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248 "Министерство общественного развития Республики Казахстан" дополнить бюджетной программой 002 и бюджетными подпрограммами 100 и 102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Реализация государственной политики в сфере общественного согласия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Реализация государственной политики по укреплению межэтнического согласия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Реализация государственной политики по укреплению межконфессионального согласия";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бюджетными программами 100, 101, 102, 105,  109, 114, 116, 119 и 122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бюджетными программами 001, 002, 003, 004, 032, 100, 106, 107, 108, 109, 115, 118, 119, 123 и 124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по делам семьи, детей и молодежи города республиканского значения, столицы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сфере молодежной политики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360 с бюджетной программой 034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Управление образования города республиканского значения, столицы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Обеспечение деятельности организаций дошкольного воспитания и обучения";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036 с бюджетными подпрограммами 011 и 015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"036 Реализация государственного образовательного заказа в дошкольных организациях образования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248 с бюджетной программой 138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Министерство общественного развития Республики Казахстан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057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"057 Обеспечение физических лиц, являющихся получателями государственной адресной социальной помощи, телевизионными абонентскими приставками";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бюджетной программой 015 с бюджетными подпрограммами 100, 101 и 103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по делам семьи, детей и молодежи города республиканского значения, столицы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Социальное обеспечение сирот, детей, оставшихся без попечения родителей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Детские дома и центры поддержки детей, находящихся в трудной жизненной ситуации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Детские деревни семейного типа";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"037 Социальная реабилитация";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333 "Управление занятости и социальной защиты города республиканского значения, столицы", 355 "Управление занятости и социальных программ города республиканского значения, столицы", 395 "Управление занятости, труда и социальной защиты города республиканского значения, столицы",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057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"057 Обеспечение физических лиц, являющихся получателями государственной адресной социальной помощи, телевизионными абонентскими приставками";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бюджетной программой 077 с бюджетными подпрограммами 011 и 015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внутренней политики и по делам религии города республиканского значения, столицы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077 Реализация Плана мероприятий по обеспечению прав и улучшению качества жизни инвалидов в Республике Казахстан на 2012 – 2018 годы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388 "Управление государственной инспекции труда и миграции города Алматы"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 Управление государственной инспекции труда и миграции города республиканского значения, столицы";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393 "Управление предпринимательства и индустриально-инновационного развития города Алматы" изложить в следующей редакции: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Управление предпринимательства и индустриально-инновационного развития города республиканского значения, столицы";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бюджетной программой 024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по делам семьи, детей и молодежи города республиканского значения, столицы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Ремонт объектов городов и сельских населенных пунктов в рамках Программы развития продуктивной занятости и массового предпринимательства";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Мероприятия, направленные на поддержание сейсмоустойчивости жилых зданий, расположенных в сейсмоопасных регионах Республики Казахстан";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035 следующего содержания: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Развитие объектов сельского хозяйства";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383 "Управление жилья и жилищной инспекции города Алматы"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 Управление жилья и жилищной инспекции города республиканского значения, столицы";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394 с бюджетной программой 011 следующего содержания: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Управление земельных отношений и по контролю за использованием и охраной земель города республиканского значения, столицы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Изъятие, в том числе путем выкупа земельных участков для государственных надобностей и связанное с этим отчуждение недвижимого имущества";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383 "Управление жилья и жилищной инспекции города Алматы"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 Управление жилья и жилищной инспекции города республиканского значения, столицы";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 дополнить бюджетными программами 037, 038, 047 и 048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"037 Освещение улиц населенных пунктов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Обеспечение санитарии населенных пунктов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Содержание мест захоронений и погребение безродных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Благоустройство и озеленение населенных пунктов";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383 "Управление жилья и жилищной инспекции города Алматы" изложить в следующей редакции: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 Управление жилья и жилищной инспекции города республиканского значения, столицы";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331 с бюджетными программами 001, 002, 003, 004, 005, 006, 007, 010, 011, 020, 032, 100, 106, 107, 108, 109, 115, 118,119, 123 и 124 следующего содержания: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"331 Управление культуры и развития языков города республиканского значения, столицы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 и развития языков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Развитие государственного языка и других языков народа Казахстана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Увековечение памяти деятелей государства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Обеспечение сохранности историко-культурного наследия и доступа к ним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Поддержка культурно-досуговой работы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Поддержка театрального и музыкального искусства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функционирования зоопарков и дендропарков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Реализация социально-значимых мероприятий местного значения в сфере культуры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248 с бюджетной программой 004 следующего содержания: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Министерство общественного развития Республики Казахстан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укрепления взаимоотношения институтов гражданского общества и государства";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бюджетной программой 005 следующего содержания: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внутренней политики и по делам религии города республиканского значения, столицы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Услуги по проведению государственной информационной политики";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330 с бюджетными программами 001, 002, 003 ,009, 032, 100, 106, 107, 108, 109, 115, 118, 119, 123 и 124 следующего содержания: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 Управление информатизации, оказания государственных услуг и архивов города республиканского значения, столицы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сохранности архивного фонда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Капитальные расходы государственного органа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331 с бюджетной программой 008 следующего содержания: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"331 Управление культуры и развития языков города республиканского значения, столицы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Обеспечение функционирования городских библиотек";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248 с бюджетной программой 003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Министерство общественного развития Республики Казахстан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Реализация государственной молодежной и семейной политики";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бюджетной программой 001 следующего содержания: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внутренней политики и по делам религии города республиканского значения, столицы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вопросам религиозной деятельности и внутренней политики на местном уровне";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328 "Управление внутренней политики и по делам религии города республиканского значения, столицы" дополнить бюджетными программами 004, 007, 009, 032, 100, 106, 107, 108, 109, 115, 118, 119, 123 и 124 следующего содержания: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Создание информационных систем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Капитальные расходы государственного органа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Изучение и анализ религиозной ситуации в регионе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742 с бюджетными программами 001, 003, 007, 019, 067, 100, 102, 103, 106, 107, 108, 109, 113, 114, 115, 116, 117, 118, 119, 121, 122, 123, 124, 125 и 126 следующего содержания: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"742 Управление рыбного хозяйства области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рыбного хозяйства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Создание информационных систем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Услуги по распространению и внедрению инновационного опыта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393 "Управление предпринимательства и индустриально-инновационного развития города Алматы" изложить в следующей редакции: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Управление предпринимательства и индустриально-инновационного развития города республиканского значения, столицы";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248 с бюджетной программой 120 следующего содержания: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 Министерство общественного развития Республики Казахстан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328, 330, 331 с бюджетными программами 065 и 096 следующего содержания: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внутренней политики и по делам религии города республиканского значения, столицы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 Управление информатизации, оказания государственных услуг и архивов города республиканского значения, столицы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 Управление культуры и развития языков города республиканского значения, столицы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383 "Управление жилья и жилищной инспекции города Алматы" изложить в следующей редакции: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 Управление жилья и жилищной инспекции города республиканского значения, столицы";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388 "Управление государственной инспекции труда и миграции города Алматы" изложить в следующей редакции: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 Управление государственной инспекции труда и миграции города республиканского значения, столицы";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393 "Управление предпринимательства и индустриально-инновационного развития города Алматы" изложить в следующей редакции: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Управление предпринимательства и индустриально-инновационного развития города республиканского значения, столицы";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742 с бюджетными программами 065 и 096 следующего содержания: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"742 Управление рыбного хозяйства области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