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274c" w14:textId="9d22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7 декабря 2015 года № 681 "Об утверждении Стандартов государственных услуг "Перевод и восстановление обучающихся в высших учебных заведениях" и "Выдача сертификата о сдаче комплексного тестирования"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21 июня 2018 года № 289. Зарегистрирован в Министерстве юстиции Республики Казахстан 18 июля 2018 года № 17217. Утратил силу приказом Министра образования и науки Республики Казахстан от 15 октября 2020 года № 442.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15.10.2020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декабря 2015 года № 681 "Об утверждении Стандартов государственных услуг "Перевод и восстановление обучающихся в высших учебных заведениях" и "Выдача сертификата о сдаче комплексного тестирования" (зарегистрирован в Реестре государственной регистрации нормативных правовых актов под № 12839, опубликован в Информационно-правовой системе нормативных правовых актов "Әділет" от 28 марта 2016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"Перевод и восстановление обучающихся в высших учебных заведениях",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переводе из одного вуза в другой: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переводе в произвольной форме на имя руководителя вуза;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транскрипта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апреля 2011 года № 152 "Об утверждении Правил организации учебного процесса по кредитной технологии обучения" (зарегистрирован в Реестре государственной регистрации нормативных правовых актов под № 6976);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свидетельства обладателя образовательного гранта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исполняющий обязанности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 (зарегистрирован в Реестре государственной регистрации нормативных правовых актов под № 4991) (при наличии);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восстановлении в число обучающихся: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 о восстановлении на имя руководителя вуза;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транскрипт или справка, выдаваемая лицам, не завершившим образование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июня 2009 года № 289 "Об утверждении формы справки, выдаваемой лицам, не завершившим образование" (зарегистрирован в Реестре государственной регистрации нормативных правовых актов под № 5717);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переводе или восстановлении из зарубежной организации высшего образования: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 об освоенных образовательных программах (академическая справка или транскрипт);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 о завершении предыдущего уровня образования, который проходит процедуру нострификации в Республике Казахстан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и нострификации документов об образовании, утвержденными приказом Министра образования и науки Республики Казахстан от 10 января 2008 года № 8 (зарегистрирован в Реестре государственной регистрации нормативных правовых актов под № 5135);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вступительных испытаний при поступлении в зарубежные организации образования.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сдаче услугополучателем установленных документов услугодателю подтверждением принятия заявления на бумажном носителе является отметка на его копии с указанием даты его получения, фамилии, имени, отчества (при его наличии) принявшего лица и времени приема пакета документов.";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центрального государственного органа, услугодателя и (или) его должностных лиц по вопросам оказания государственных услуг.";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Обжалование решений, действий (бездействий), услугодателя и (или) его должностных лиц по вопросам оказания государственной услуги: жалоба подается в письменном виде на имя руководителя Министерства либо лица его замещающего по адресу город Астана, проспект Мәңгілік ел 8, или на имя руководителя услугодателя по адресу, указанному в пункте 12 настоящего стандарта государственной услуги.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 В жалобе указывается фамилия, имя, отчество (при его наличии), почтовый адрес услугополучателя. Обращение подписывается услугополучателем.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услугодателя подлежит рассмотрению в течение 5 (пяти) рабочих дней со дня ее регистрации.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сертификата о сдаче комплексного тестирования", утвержденном указанным приказом: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центрального государственного органа, услугодателя и (или) его должностных лиц по вопросам оказания государственных услуг";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Обжалование решений, действий (бездействий), услугодателя и (или) его должностных лиц по вопросам оказания государственной услуги: жалоба подается в письменном виде на имя руководителя Министерства либо лица его замещающего по адресу город Астана, проспект Мәңгілік ел 8, или на имя руководителя услугодателя по адресу, указанному в пункте 12 настоящего стандарта государственной услуги.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 В жалобе указывается фамилия, имя, отчество (при его наличии), почтовый адрес услугополучателя. Обращение подписывается услугополучателем.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услугодателя, Министерства, подлежит рассмотрению в течение 5 (пяти) рабочих дней со дня ее регистрации.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(Исмагулова С.С.) в установленном законодательством Республики Казахстан порядке обеспечить: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"____"________2018 года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