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1993b" w14:textId="7c199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условий, объема и целевого назначения выпуска государственных ценных бумаг местным исполнительным органом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27 июня 2018 года № 631. Зарегистрирован в Министерстве юстиции Республики Казахстан 9 июля 2018 года № 17167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212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выпуска ценных бумаг для обращения на внутреннем рынке местным исполнительным органом области, города республиканского значения, столицы, утвержденных постановлением Правительства Республики Казахстан от 2 октября 2009 года № 1520,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условия, объем и целевое назначение выпуска местным исполнительным органом Костанайской области государственных ценных бумаг для обращения на внутреннем рынке: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условия: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выпуска государственных ценных бумаг – 2018 год;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ценных бумаг – государственные ценные бумаги, выпускаемые местными исполнительными органами областей, города республиканского значения, столицы, для обращения на внутреннем рынке для финансирования строительства жилья в рамках реализации государственных и правительственных программ;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объем – не более 6 335 931 000 (шесть миллиардов триста тридцать пять миллионов девятьсот тридцать одна тысяча)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целевое назначение – финансирование строительства жилья в рамках реализации государственных и правительственных программ.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Департаменту государственного заимствования Министерства финансов Республики Казахстан (Мейрханов Р.Т.) в установленном законодательством порядке обеспечить: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включения в Эталонный контрольный банк нормативных правовых актов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размещение настоящего приказа на интернет-ресурсе Министерства финансов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