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1938" w14:textId="3411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размера обеспечения за один блок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373. Зарегистрирован в Министерстве юстиции Республики Казахстан 11 июня 2018 года № 17033.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198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обеспечения за один блок.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373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размера обеспечения за один блок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размера обеспечения за один блок (далее – Методика) разработана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198 Кодекса Республики Казахстан от 27 декабря 2017 года "О недрах и недропользовании" (далее - Кодекс) и определяет размер обеспечения за один блок (далее - обеспечение).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размера обеспечения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обеспечения с первого по шестой год срока разведки твердых полезных ископаемых (далее – ТПИ) включительно определяется в размере 10% от суммы ежегодных минимальных расходов на операции по разведке ТПИ по одному блоку, установленных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Кодекса,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О1=7200×МРП×10%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с первого по шестой год срока разведки ТПИ включительно;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обеспечения с седьмого по одиннадцатый год срока разведки ТПИ включительно определяется в размере 10% от суммы ежегодных минимальных расходов на операции по разведке ТПИ по одному блоку, установленных подпунктами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Кодекса, по следующей формуле: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О2=11700×МРП×10%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О2 – размер обеспечения с седьмого по одиннадцатый год срока разведки ТПИ включительно;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