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cfe3" w14:textId="f38c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подпункта 6) пункта 1 приложения 3 к стандарту государственной услуги "Выдача лицензии на перевозку грузов в сфере железнодорожного транспорта", утвержденному приказом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марта 2018 года № 210. Зарегистрирован в Министерстве юстиции Республики Казахстан 11 июня 2018 года № 17031. Утратил силу приказом Министра индустрии и инфраструктурного развития Республики Казахстан от 5 октября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2020 года действие подпункта 6)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лицензии на перевозку грузов в сфере железнодорожного транспорта", утвержденному приказом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 в Реестре государственной регистрации нормативных правовых актов за № 11428, опубликован 21 июля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мая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