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cfe3" w14:textId="f38c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подпункта 6) пункта 1 приложения 3 к стандарту государственной услуги "Выдача лицензии на перевозку грузов в сфере железнодорожного транспорта", утвержденному приказом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марта 2018 года № 210. Зарегистрирован в Министерстве юстиции Республики Казахстан 11 июня 2018 года № 17031.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2020 года действие подпункта 6)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перевозку грузов в сфере железнодорожного транспорта", утвержденному приказом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 в Реестре государственной регистрации нормативных правовых актов за № 11428, опубликован 21 июля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мая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