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2683" w14:textId="f792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мая 2018 года № 224. Зарегистрирован в Министерстве юстиции Республики Казахстан 7 июня 2018 года № 17010.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 (зарегистрирован в Реестре государственной регистрации нормативных правовых актов под № 7613, опубликован в газете "Казахстанская правда" 29 мая 2012 года № 157-158 (26976-26977))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для определения размеров международной стипендии "Болашак" в разрезе стран,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Нормы прочих расходов включают в себя: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оформление, продление визы (консульский сбор) обязательные услуги по требованию Посольств для оформления визы (консульского сбора);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подачу не более 5 (пяти) анкетных форм в зарубежные высшие учебные заведения;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стипендиатов в уполномоченных органах принимающих стран и зарубежных высших учебных заведений;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языковые курсы, в случае необходимости их прохождения по решению Республиканской комиссии по подготовке кадров за рубежом, включая промежуточное и итоговое контрольные тестирования на определение уровня знания иностранного языка;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сдачу не более одного раза по требованию зарубежного высшего учебного заведения предметных экзаменов, необходимых для поступления на академическое обучение по определению академического и технического уровня подготовки;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услуги по требованию зарубежных высших учебных заведений, зарубежных организаций, осуществляющих проведение стажировок (далее – зарубежная организация), языковых курсов (далее – языковая школа), предмагистеркой подготовки, необходимые при поступлении на академическое обучение, языковые курсы, предмагистерскую подготовку, а также в процессе языковой и предмагистерской подготовки, академического обучения, стажировки стипендиата;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медицинское обследование в соответствии с требованиями страны прохождения языковых курсов, предмагистерской подготовки, академического обучения, стажировки и/или зарубежного высшего учебного заведения, языковой школы, зарубежной организации;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выпуск, перевыпуск по истечении срока действия и обслуживание банковской карточки стипендиата;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зарубежными высшими учебными заведениями, языковыми школами или зарубежными организациями, определяемыми уполномоченными органами иностранных государств (далее – зарубежные партнеры), официальных документов об успеваемости стипендиата (транскриптов), медицинское страхование от несчастных случаев и внезапных возникновений заболеваний, предусмотренное для иностранных студентов, расходы зарубежных партнеров, связанные с выполнением их обязательств по договорам на оказание услуг по организации академического обучения, прохождения языковых курсов, предмагистерской подготовки, стажировки.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производится по фактическим расходам на основании подтверждающих документов.";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проезду за пределами Республики Казахстан - за пользование воздушным транспортом прямого следования - по тарифу экономического класса, за пользование железнодорожным транспортом, за пользование автотранспортом по шоссейным и грунтовым дорогам - по существующей в данной местности стоимости проезда (за исключением такси).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оплата расходов по проезду за пределами Республики Казахстан за пользование воздушным транспортом производится в рамках наименьшей стоимости проезда на момент бронирования билета администратором программы "Болашак" по заявлению стипендиата.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стипендии производится по нормам расходов фактического местонахождения стипендиата. Если стипендиат во время языковых курсов, предмагистерской подготовки, академического обучения (практики, исследовательской или другой работы, предусмотренных утвержденным учебным планом/индивидуальным учебным планом) находится в стране, штате или городе, который отличается от страны присуждения международной стипендии "Болашак", начисление производится по утвержденному нормативу страны фактического местонахождения стипендиата, если таковой имеется в утвержденном списке норм расходов в разрезе стран. В случае отсутствия норматива начисление производится по стране присуждения. Если стипендиат во время академического обучения (практики, исследовательской или другой работы, предусмотренных утвержденным учебным планом/индивидуальным учебным планом) находится на территории Республики Казахстан, то начисление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выплаты и размеров государственных стипендий обучающимся в организациях образования, утвержденными постановлением Правительства Республики Казахстан от 7 февраля 2008 года № 116.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Периодом начисления обладателям международной стипендии "Болашак" ежемесячных сумм расходов на проживание и питание в стране обучения для стипендиатов является период фактического обучения, прохождения стажировки, языковых курсов, предмагистерской подготовки в стране обучения согласно академическому календарю зарубежного высшего учебного заведения/организации обучения, письму-приглашению (для впервые выезжающих), не иммиграционных форм для оформления студенческой визы (DS-2019, I-20), утвержденной программе прохождения стажировки, утвержденному учебному плану/ индивидуальному учебному плану (выезжающих для продолжения академического обучения), но не превышающий срок, установленный договором на организацию обучения/прохождения стажировки.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ежемесячных сумм расходов на проживание и питание в стране обучения производится за каждый календарный месяц в полном объеме.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общее количество дней первого месяца академического обучения, прохождения стажировки, языковых курсов, предмагистерской подготовки и последнего месяца академического обучения, прохождения стажировки, языковых курсов, предмагистерской подготовки составляет 30 (тридцать) календарных дней или менее, то начисление осуществляется в первом либо последнем месяце академического обучения, прохождения стажировки, языковых курсов, предмагистерской подготовки.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учебных дней в первом или последнем месяцах учебного периода составляет не более 3 (трех) календарных дней, то начисление за данные месяцы не производится.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сумм расходов на приобретение учебных материалов в период академического обучения производится два раза в год, согласно утвержденному учебному плану, в период прохождения языковых курсов, предмагистерской подготовки и стажировки производится ежемесячно.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и выплата стипендии на проживание, питание и приобретение учебной литературы производится согласно нормам расходов, утвержденным в порядке, предусмотренном законодательством Республики Казахстан, по рыночному курсу обмена валют на дату формирования ведомости. Выплаты ежемесячных сумм расходов на проживание и питание производятся с 25 числа предшествующего месяца по 5 число текущего.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расходов по приобретению учебной литературы обладателями международной стипендии "Болашак" в процессе обучения по программе "бакалавриат" для получения высшего специального образования, обучения в клинической ординатуре, аспирантуре распространяются на обладателей стипендии, участвовавших в конкурсе на присуждение международной стипендии "Болашак" до 2012 года.".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Республики Казахстан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