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3e83" w14:textId="2ce3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18 октября 2012 года № 464 "Об утверждении Правил начисления и выплаты премий государства по вкладам в жилищные строительные сбережения и признании утратившими силу некоторых приказов Министра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мая 2018 года № 536. Зарегистрирован в Министерстве юстиции Республики Казахстан 6 июня 2018 года № 17007. Утратил силу приказом и.о. Министра индустрии и инфраструктурного развития Республики Казахстан от 28 июля 2023 года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октября 2012 года № 464 "Об утверждении Правил начисления и выплаты премий государства по вкладам в жилищные строительные сбережения и признании утратившими силу некоторых приказов Министра финансов Республики Казахстан" (зарегистрирован в Реестре государственной регистрации нормативных правовых актов под № 8094, опубликован 22 декабря 2012 года в газете "Казахстанская правда" № 444-445 (27263-27264)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начисления и выплаты премий государства по вкладам в жилищные строительные сбережения,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истечении срока накопления и в случае ненакопления вкладчиком минимально необходимого размера накопленных денег, он получает вклад и начисленное на него вознаграждение жилищным строительным сберегательным банком, а также премии государства при накоплении вклада более трех лет либо продолжает накопление в жилищном строительном сберегательном банке с начислением премии государства.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Премия государства начисляется до момента получения жилищного займа.".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(Темирбеков Д.О.)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