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0d5c" w14:textId="ffd0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извещения с использованием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мая 2018 года № 349. Зарегистрирован в Министерстве юстиции Республики Казахстан 6 июня 2018 года № 17000.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извещения с использованием информационных систем.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Министр информации и коммуникации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22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 349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извещения с использованием информационных систем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извещения с использованием информационных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от 27 декабря 2017 года "О недрах и недропользовании" и определяют порядок извещения недропользователей с использованием информационных систем.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Единая платформа недропользования, которая обеспечивает оказание государственных услуг и информационное взаимодействие между государственными органами, недропользователями и иными заинтересованными лицами в сфере недропользования, в том числе посредством интеграции с другими объектами информатизации;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компетентный орган – центральный исполнительный орган, представляющий интересы Республики Казахстан и реализующий государственную политику в сфере недропользования по твердым полезным ископаемым;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промышленности и строительства РК от 11.03.2026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извещения с использованием информационных систем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Извещения доводятся до сведения недропользователей в форме электронного документа, подписанного электронной цифровой подписью лицом, имеющим полномочия принятия решения от компетентного органа или замещающим его лицом по электронному адресу либо посредством единой платформы недропользования.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промышленности и строительства РК от 11.03.2026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Извещение, направляемое в форме электронного документа, содержит сведения о недропользователе, которому оно адресовано, основание для направления уведомления, содержание уведомления, информацию об отправителе, электронную цифровую подпись отправителя.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Факты отправки и получения сообщений фиксируются в информационных системах. При отсутствии электронной связи или возникновении других причин, препятствующих отправке сообщений, не доставленные сообщения накапливаются в очереди. После устранения аварийной ситуации или ошибок отправка недоставленных сообщений из очереди возобновляется.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