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8833" w14:textId="1a4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10 июня 2016 года № 157 "Об утверждении Правил и условий проведения аттестации гражданских служащих в сфере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2018 года № 111. Зарегистрирован в Министерстве юстиции Республики Казахстан 5 июня 2018 года № 16990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июня 2016 года № 157 "Об утверждении Правил и условий проведения аттестации гражданских служащих в сфере физической культуры и спорта" (зарегистрированный в Реестре государственной регистрации нормативных правовых актов № 13894, опубликованный в информационно-правовой системе "Әділет" 21 июля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гражданских служащих в сфере физической культуры и спорта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Аттестация служащих осуществляется в целях определения уровня профессиональной подготовки.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 подлежат все служащие, за исключением беременных женщин, предоставивших медицинское заключение о беременности.";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находившиеся в учебном отпуске, отпуске без сохранения заработной платы (превышающем шесть месяцев), в отпуске по беременности и родам, усыновлением (удочерением) новорожденного ребенка (детей), по уходу за ребенком до достижения им возраста трех лет, аттестуются не ранее, чем через шесть месяцев после выхода на работу.";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Подготовка к проведению аттестации организуется кадровой службой или лицом, осуществляющим функции кадровой службы (далее – кадровая служба), и включает следующие мероприятия: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служащих, подлежащих аттестации;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 служащих.";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Лицом, уполномоченным назначать служащего, по представлению кадровой службы утверждается: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служащих, подлежащих аттестации;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аттестации;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аттестационной комиссии;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вопросов и ответов для собеседования, касающихся функциональных обязанностей служащего.";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Непосредственный руководитель служащего, подлежащего аттестации, оформляет служебную характеристику и направляет ее в кадровую службу не позднее, чем за двадцать пять календарных дней до заседания аттестационной комиссии.";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Кадровая служба ознакамливает служащего, подлежащего аттестации, с представленной на него служебной характеристикой в срок не позднее, чем за десять календарных дней до заседания аттестационной комиссии.";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служащего, подлежащего аттестации, кадровой службой оформляется аттестационный лист по форме, согласно приложению 1 к настоящим Правилам.";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ходе собеседования члены аттестационной комиссии задают утвержденные вопросы в равном количестве для всех служащих, проходящих аттестацию.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 или видеозаписи.";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 результатам собеседования аттестационная комиссия принимает одно из следующих решений: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Повторная аттестация проводится через три месяца со дня вынесения решения предыдущей аттестационной комиссией в порядке, определенном настоящими Правилами.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проведя повторную аттестацию, принимает одно из следующих решений: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Со дня подписания протокола в течение трех рабочих дней кадровая служба ознакамливает служащего с аттестационным листом.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 в месячный срок утверждаются руководителем организации.";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Аттестационная комиссия создается руководителем по представлению кадровой службы и состоит из членов и секретаря комиссии. Из числа членов аттестационной комиссии назначается председатель. Секретарем аттестационной комиссии назначается работник кадровой службы.";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Результаты голосования определяются большинством голосов членов аттестационной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 согласно приложению 2 к настоящим Правилам. При равенстве голосов голос председателя аттестационной комиссии является решающим.";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 подлежащего аттестации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|_| повторная |_|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(при его наличии) ___________________________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 "___" ______________ года           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подготовке                     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переподготовке (когда и какое учебное заведение окончил, специальность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квалификация по образованию, документы о повышении квалификации,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подготовке, переподготовке, ученая степень и ученое звание, дата их присвоения)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Общий трудовой стаж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Общий стаж работы на должностях государственного и/или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Замечания и предложения, высказанные членами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 заседании присутствовало 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Оценка деятельности гражданского служащего по результатам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соответствует занимаемой должности (количество голосов)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 (количество голосов) _____________________;*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не соответствует занимаемой должности (количество голосов)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Рекомендации аттестационной комиссии (с указанием мотивов, по которым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даются)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Примечания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"___"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(подпись гражданского служащего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 проведении повторной аттестации не выставляется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на гражданского служащего, подлежащего аттестации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членом аттестационной комиссии)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|_|;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повторная - |_|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1.Фамилия, имя, отчество (при его наличии)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2.Занимаемая должность и дата назначения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3.Оценка аттестуемого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4.Решение члена аттестационной комиссии (одно из перечисленных: соответствует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занимаемой должности; подлежит повторной аттестации*; не соответствует занимаемой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аттестационной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(подпись)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аттестации "___" ________________ года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 проведении повторной аттестации не выставляется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