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3cf9" w14:textId="6993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апреля 2018 года № 125. Зарегистрирован в Министерстве юстиции Республики Казахстан 2 мая 2018 года № 16855.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за № 11604, опубликован 12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в день поступления заявления (электронным способом) на получение государственной услуги работником услугодателя (в понедельник-пятницу – с 9.00 до 18.30);";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газосетевых организаций",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регистрация в день поступления заявления (электронным способом) на получение государственной услуги работником услугодателя (в понедельник-пятницу – с 9.00 до 18.30);".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