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4ce6" w14:textId="2b44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2018 года № 47. Зарегистрировано в Министерстве юстиции Республики Казахстан 27 апреля 2018 года № 16834. Утратило силу постановлением Правления Агентства Республики Казахстан по регулированию и развитию финансового рынка от 3 апреля 2026 года №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09.02.2021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18.07.2025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09.02.2021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информационных угроз и киберзащиты (Перминов Р.В.)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декабря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оборонной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Атамкулов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№47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Агентства РК по регулированию и развитию финансового рынка от 18.07.2025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банками, филиалами банков-нерезидентов Республики Казахстан (далее - банк)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"О банках и банковской деятельности в Республике Казахстан" и устанавливают порядок и сроки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Банки ежегодно, не позднее 10 января года, следующего за отчетным годом, представляют в Национальный координационный центр информационной безопасности сведения о наличии систем управления информационной безопасностью, а также о соблюдении требований к обеспечению информационной безопасности за отчетный год (далее - Сведения).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включают информацию о соответствии системы управления информационной безопасностью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утвержденных постановлением Правления Национального Банка Республики Казахстан от 27 марта 2018 года № 48, зарегистрированным в Реестре государственной регистрации нормативных правовых актов под №16772.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составляются в текстовом виде, в произвольной форме и представляются в Национальный координационный центр информационной безопасности посредством автоматизированной системы уполномоченного органа по регулированию, контролю и надзору финансового рынка и финансовых организаций, предназначенной для обработки информации о событиях и инцидентах информационной безопасности. В случае отсутствия возможности передачи сведений вследствие непреодолимой силы сведения предоставляются на бумажном носителе за подписью руководителя исполнительного органа банка или лица, его замещающего.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