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4ce6" w14:textId="2b4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2018 года № 47. Зарегистрировано в Министерстве юстиции Республики Казахстан 27 апреля 2018 года № 16834. Утратило силу постановлением Правления Агентства Республики Казахстан по регулированию и развитию финансового рынка от 3 апреля 2026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09.02.2021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61-5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18.07.2025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09.02.2021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информационных угроз и киберзащиты (Перминов Р.В.)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декабря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№47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18.07.2025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банками, филиалами банков-нерезидентов Республики Казахстан (далее - банк)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61-5 Закона Республики Казахстан "О банках и банковской деятельности в Республике Казахстан" и устанавливают порядок и сроки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ежегодно, не позднее 10 января года, следующего за отчетным годом, представляют в Национальный координационный центр информационной безопасности сведения о наличии систем управления информационной безопасностью, а также о соблюдении требований к обеспечению информационной безопасности за отчетный год (далее - Сведения).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включают информацию о соответствии системы управления информационной безопасностью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утвержденных постановлением Правления Национального Банка Республики Казахстан от 27 марта 2018 года № 48, зарегистрированным в Реестре государственной регистрации нормативных правовых актов под №16772.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составляются в текстовом виде, в произвольной форме и представляются в Национальный координационный центр информационной безопасности посредством автоматизированной системы уполномоченного органа по регулированию, контролю и надзору финансового рынка и финансовых организаций, предназначенной для обработки информации о событиях и инцидентах информационной безопасности. В случае отсутствия возможности передачи сведений вследствие непреодолимой силы сведения предоставляются на бумажном носителе за подписью руководителя исполнительного органа банка или лица, его замещающего.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