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7d65" w14:textId="f997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технических средств фиксации фактов совершения уголовных, административных правонарушений и действий сотрудников органов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марта 2018 года № 171. Зарегистрирован в Министерстве юстиции Республики Казахстан 25 апреля 2018 года № 16811. Утратил силу приказом Министра внутренних дел Республики Казахстан от 28 мая 2025 года № 392.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28.05.2025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средств фиксации фактов совершения уголовных, административных правонарушений и действий сотрудников органов внутренних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сентября 2015 года № 748 "Об утверждении натуральных норм технических средств фиксации фактов совершения уголовных и административных правонарушений и действий сотрудников подразделений дорожно-патрульной полиции органов внутренних дел Республики Казахстан" (зарегистрирован в Реестре государственной регистрации нормативных правовых актов № 12171, опубликован 26 октября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Председателям комитетов, начальникам департаментов и самостоятельных управлений центрального аппарата Министерства внутренних дел, департаментов полиции областей, городов республиканского значения, столицы и на транспорте Министерства внутренних дел Республики Казахстан снабжение портативными видеорегистраторами и мультимедийными терминалами зарядки, архивации и хранения данных (система выгрузки данных) подразделений органов внутренних дел осуществлять поэтапно за счет выделяемых средств из республиканского и местных бюджетов на соответствующий финансовый год.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внутренних дел РК от 25.06.2019 </w:t>
      </w:r>
      <w:r>
        <w:rPr>
          <w:rFonts w:ascii="Times New Roman"/>
          <w:b w:val="false"/>
          <w:i w:val="false"/>
          <w:color w:val="000000"/>
          <w:sz w:val="28"/>
        </w:rPr>
        <w:t>№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технической службы Министерства внутренних дел Республики Казахстан (Балтабаев Н.А.)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и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сведений об исполнении мероприятий, предусмотренных подпунктами 1), 2), 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заместителя Министра внутренних дел Республики Казахстан и Департамент технической службы Министерства внутренних дел Республики Казахстан (Балтабаев Н.А.).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апреля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2018 года № 171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технических средств фиксации фактов совершения уголовных, административных правонарушений и действий сотрудников органов внутренних дел Республики Казахстан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в редакции приказа Министра внутренних дел РК от 25.06.2019 </w:t>
      </w:r>
      <w:r>
        <w:rPr>
          <w:rFonts w:ascii="Times New Roman"/>
          <w:b w:val="false"/>
          <w:i w:val="false"/>
          <w:color w:val="ff0000"/>
          <w:sz w:val="28"/>
        </w:rPr>
        <w:t>№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(комплект)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видеорегистратор (видеожетон)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 патрульной полиции, на каждый наряд (смену) патрульной полиции на транспорте и метрополитене, на каждого участкового инспектора полиции, на каждого сотрудника специального подразделения по борьбе с незаконной миграцией и на каждую дежурную следственно-оперативную группу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применения при несении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терминал зарядки, архивации и хранения данных (система выгрузки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Департамент полиции, Департамент полиции на транспорте, городской, районый, линейный орган, на каждую дежурную часть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станция до 56 портативных видеорегистраторов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