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bb7bc" w14:textId="8ebb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17 сентября 2014 года № 402 "Об определении критериев по выбору видов отчуждения республиканского имущества"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 марта 2018 года № 361. Зарегистрирован в Министерстве юстиции Республики Казахстан 29 марта 2018 года № 16670. Утратил силу приказом Министра финансов РК от 13.02.2025 № 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13.02.2025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17 сентября 2014 года № 402 "Об определении критериев по выбору видов отчуждения республиканского имущества" (зарегистрированный в Реестре государственной регистрации нормативных правовых актов под № 9809, опубликованный 5 ноября 2014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вносится изменение на казахском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5 Правил продажи объектов приватизации, утвержденных постановлением Правительства Республики Казахстан от 9 августа 2011 года № 920, ПРИКАЗЫВАЮ:";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вносится изменение на казахском языке, текст на русском языке не меняется;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на казахском языке изложить в новой редакции согласно приложению к настоящему приказу, текст на русском языке не меняется.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(Ибраимов К.У.)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календарных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в подпунктах 1), 2) и 3)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