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cd7c" w14:textId="addc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марта 2018 года № 376. Зарегистрирован в Министерстве юстиции Республики Казахстан 28 марта 2018 года № 16662. Утратил силу приказом Министра финансов Республики Казахстан от 9 октября 2025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финансов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финансов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уполномоченным органом по контролю за использованием и охраной земель в органы государственных доходов сведений по земельным участкам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марта 2015 года № 223 "Об утверждении Правил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 в органы, государственных доходов" (зарегистрированный в Реестре государственной регистрации нормативных правовых актов за № 11180, опубликованный 1 октября 2015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647 "О внесении изменений в приказ Министра финансов Республики Казахстан от 27 марта 2015 года № 223 "Об утверждении Правил представления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уполномоченным органом, осуществляющим государственный контроль за использованием и охраной земель в органы, государственных доходов" (зарегистрированный в Реестре государственной регистрации нормативных правовых актов за № 12616, опубликованный 18 января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– 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_______________Шукеев У.Е.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__________2018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376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финансов РК от 11.03.2024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уполномоченным органом по контролю за использованием и охраной земель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564 Кодекса Республики Казахстан "О налогах и других обязательных платежах в бюджет" (Налоговый кодекс) и определяют порядок представления уполномоченным органом по контролю за использованием и охраной земель (далее – уполномоченный орган) в органы государственных доходов сведений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(далее – сведения).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11.03.2024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срок не позднее пятнадцатого числа второго месяца, следующего за отчетным годом, направляет в органы государственных доходов по месту нахождения земельных участков сведения за истекший налоговый период (календарный год)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Сведения предоставляются ежегодно с дублированием сведении предыдущих годов по выявленным нарушениям до окончательного устранения данных нарушении.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составляются на бумажных носителях с приложением электронного варианта (посредством запоминающего устройства, использующего в качестве носителя флеш – память, в формате MicrosoftExcel) на казахском и русском языках в двух экземплярах: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экземпляр остается в уполномоченном органе;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передается в орган государственных доходов.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Сведения, представляемые в органы государственных доходов, подписываются руководителем уполномоченного органа либо лицом, его замещающим, а также должностным лицом, ответственным за составление сведений, и заверяются печатью.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Должностное лицо органа государственных доходов, ответственное за прием сведений, расписывается в получении сведений с указанием фамилии, имени, отчества (при его наличии), должности и даты получения.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охраной земель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сведений по земельным участкам,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предназначенным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целях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используемым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по земельным участкам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не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назначению или используемым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земельным участкам, предназначенным для строительства объектов и не используемым в соответствующих целях или используемым с нарушением законодательства Республики Казахстан, а также по земельным участкам сельскохозяйственного назначения, не используемым по назначению или используемым с нарушением законодательства Республики Казахстан за "____" ______________ 20 ___ года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финансов РК от 11.03.2024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Представляют: уполномоченные органы по контролю за использованием и охраной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Куда представляются: в территориальные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в срок не позднее 15 числа второго месяца,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 или фамилия, имя, отчество(при его наличии) физического лица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(ИИН/ БИН)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(в гектарах)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земельного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зональности земель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бонитета (за исключением земель населенных пунктов)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используемым в соответствующих целях или используемым с нарушением законодательства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назначения, не используемым по назначению или используемым с нарушением законодательства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доли (при общей долевой собственности), в гектарах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акта проверки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предписания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предписания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устранения выявленного нарушения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лица его замещающего)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должностного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ответственного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составление сведений)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составления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 20 ____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должностного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принявшего данные сведения, должность)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сведений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 ____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