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517" w14:textId="5bb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водных и воздушных судов органов государственных доходов в целях проведения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268. Зарегистрирован в Министерстве юстиции Республики Казахстан 14 марта 2018 года № 16580.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водных и воздушных судов органов государственных доходов в целях проведения таможенного контроля.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февраля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водных и воздушных судов органов государственных доходов в целях проведения таможенного контроля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водных и воздушных судов органов государственных доходов в целях проведения таможенного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428 Кодекса Республики Казахстан от 26 декабря 2017 года "О таможенном регулировании в Республике Казахстан" и определяют порядок использования водных и воздушных судов органов государственных доходов в целях проведения таможенного контроля.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контроль товаров и транспортных средств, в пределах территориальных вод (моря) и внутренних вод Республики Казахстан, а также на территории, прилегающей к таможенной границе Евразийского экономического союза, осуществляется с использованием водных и воздушных судов органов государственных доходов.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Водные и воздушные суда органов государственных доходов Республики Казахстан имеют опознавательные знаки (эмблема) и флаг органов государственных доходов Республики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водных и воздушных судов органов государственных доходов в целях таможенного контроля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Водные и воздушные суда используются органами государственных доходов Республики Казахстан для: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в назначенном районе территории Республики Казахстан таможенного наблюдения за перевозкой находящихся под таможенным контролем товаров, совершением с ними грузовых и иных операций;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мероприятиях по предупреждению, пресечению и выявлению правонарушений в сфере таможенного дела, а также в борьбе с контрабандой и иными преступлениями;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остановки транспортного средства, если имеются достаточные основания считать, что на нем незаконно перемещаются товары, подлежащие таможенному контролю;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наведения досмотровых групп и их высадки с воздуха на транспортные средства, на которых находятся товары, подлежащие таможенному контролю и таможенному декларированию;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доставки (высадки) досмотровых групп, должностных лиц органов государственных доходов Республики Казахстан к местам таможенного декларирования и таможенного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участия в совместных мероприятиях органов государственных доходов Республики Казахстан, таможенных органов государств-участников Евразийского союза и международных таможенных организаций по борьбе с незаконным перемещением товаров через таможенную границу Евразийского экономического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иных функций по осуществлению таможенного контроля, возложенных на органы государственных доходов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использовании водных и воздушных судов органов государственных доходов в целях таможенного контроля формируются экипажи водных и воздушных судов, состоящие из числа должностных лиц органов государственных доходов и специалистов, имеющих соответствующую квалификацию в данной отрасли.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проведения таможенного контроля использование водных и воздушных судов органов государственных доходов осуществляется в следующем порядке: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руководителем органа государственных доходов, либо лица, его замещающего, об использовании водного или воздушного судов;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экипажа и маршрута движения;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задач таможенного контроля, поставленных перед экипажем.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при осуществлении таможенного контроля с использованием водных и воздушных судов органов государственных доходов руководствуются 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использованию водного и воздушного транспорта.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Водные суда органов государственных доходов базируются в установленном порядке на портовых сооружениях и причалах, по согласованию с владельцами данных сооружений.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Воздушные суда органов государственных доходов базируются на аэродромах (вертодромах) государственной, гражданской и экспериментальной авиации, согласно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аэродромов совместного базирования гражданской и государственной авиации Республики Казахстан, утвержденных совместными приказами Министра транспорта и коммуникаций Республики Казахстан от 25 февраля 2011 года № 91 и Министра обороны Республики Казахстан от 18 марта 2011 года № 128 (зарегистрирован в Реестре государственной регистрации нормативных правовых актов № 6922).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