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b388" w14:textId="d75b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нс. Зарегистрирован в Министерстве юстиции Республики Казахстан 22 февраля 2018 года № 16413. Утратил силу совместным приказом Министра финансов Республики Казахстан от 7 ноября 2025 года № 681 и Председателя Комитета национальной безопасности Республики Казахстан от 10 ноября 2025 года № 102нқа/қе.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07.11.2025 № 681 и Председателя Комитета национальной безопасности РК от 10.11.2025 № 102нқа/қе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442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мая 2013 года № 224 и Председателя Комитета национальной безопасности Республики Казахстан от 2 мая 2013 года № 219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 (зарегистрированный в Реестре государственной регистрации нормативных правовых актов под № 8495, опубликованный 20 июня 2013 года в газете "Юридическая газета" № 90 (2465)).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 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 Комитета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безопасности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______________К. Масимов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прохождении государственного контроля, выдаваемый структурными подразделениями территориального подразделения Пограничной службы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_____20___года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М.Ш. * 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(укажите в соответствующей ячейке)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принадлежность АТС (укажите в соответствующей ячейке)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государство_______________________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прицепа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лица, ответственного за импортируемый товар либо лица, заполнившего талон **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юридических лиц, импортирующих товары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лица, заполнившего талон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_______________________/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М.Ш. – место штампа.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место штампа структурного подразделения территориального подразделения Пограничной службы Комитета национальной безопасности Республики Казахстан с указанием наименования автомобильного пункта пропуска и даты пересечения Государственной границы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лицом, заполнившим талон от имени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талон),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442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структурные подразделения территориальных подразделений Пограничной службы).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пересечения Государственной границы Республики Казахстан определяется на основании талона. 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совершения облагаемого импорта является дата принятия налогоплательщиком на учет импортированных товаров, а именно, при перевозке товаров в международном автомобильном сообщении – дата пересечения Государственной границы Республики Казахстан.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талона производится структурными подразделениями территориального подразделения Пограничной службы в ходе осуществления государственного контроля при пересечении Государственной границы Республики Казахстан перевозчиком или лицом, ответственным за товар, при перевозке товаров в международном автомобильном сообщении.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Талон заполняется в одном экземпляре перевозчиком или лицом, ответственным за товар, в автомобильных пунктах пропуска. 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заполнения талона перевозчиком или лицом, ответственным за товар, в талоне проставляется штамп структурного подразделения территориального подразделения Пограничной службы с указанием наименования автомобильного пункта пропуска и даты пересечения автотранспортного средства Государственной границы Республики Казахстан.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товар принадлежит нескольким налогоплательщикам, перевозчик или лицо, ответственное за товар, оригинал талона передает налогоплательщику при первой доставке товара, остальным налогоплательщикам передает копии талона.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талонами структурных подразделений территориальных подразделений Пограничной службы в автомобильных пунктах пропуска осуществляется органами государственных доходов.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