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4049" w14:textId="e0d4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января 2018 года № 91. Зарегистрирован в Министерстве юстиции Республики Казахстан 12 февраля 2018 года № 16341.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(зарегистрированный в Реестре государственной регистрации нормативных правовых актов под № 11483, опубликованный 10 июля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