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f7802" w14:textId="8bf78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местными исполнительными органами Павлодарской, Восточно-Казахстанской областей и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24 января 2018 года № 53. Зарегистрирован в Министерстве юстиции Республики Казахстан 5 февраля 2018 года № 16307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выпуска ценных бумаг для обращения на внутреннем рынке местным исполнительным органом области, города республиканского значения, столицы, утвержденных постановлением Правительства Республики Казахстан от 2 октября 2009 года № 1520, ПРИКАЗЫВАЮ: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местными исполнительными органами Павлодарской, Восточно-Казахстанской областей и города Астаны государственных ценных бумаг для обращения на внутреннем рынке: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2018 год;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местными исполнительными органами областей, города республиканского значения, столицы, для обращения на внутреннем рынке для финансирования строительства жилья в рамках реализации государственных и правительственных программ;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объемы: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Павлодарской области – не более 6 416 463 000 (шесть миллиардов четыреста шестнадцать миллионов четыреста шестьдесят три тысячи)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Восточно-Казахстанской области – не более 6 705 048 000 (шесть миллиардов семьсот пять миллионов сорок восемь тысяч)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Астаны – не более 11 100 000 000 (одиннадцать миллиардов сто миллионов)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целевое назначение – финансирование строительства жилья в рамках реализации государственных и правительственных программ.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заимствования Министерства финансов Республики Казахстан (Мейрханов Р.Т.) в установленном законодательством порядке обеспечить: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