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ff3d" w14:textId="73cf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30 апреля 2015 года № 250 "Об утверждении стандартов государственных услуг в области авторского и смежных прав"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4 января 2018 года № 13. Зарегистрирован в Министерстве юстиции Республики Казахстан 29 января 2018 года № 16291. Утратил силу приказом Министра юстиции Республики Казахстан от 11 октября 2018 года № 1481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11.10.2018 </w:t>
      </w:r>
      <w:r>
        <w:rPr>
          <w:rFonts w:ascii="Times New Roman"/>
          <w:b w:val="false"/>
          <w:i w:val="false"/>
          <w:color w:val="ff0000"/>
          <w:sz w:val="28"/>
        </w:rPr>
        <w:t>№ 1481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апреля 2015 года № 250 "Об утверждении стандартов государственных услуг в области авторского и смежных прав" следующее изменение (Зарегистрирован в Министерстве юстиции Республики Казахстан 19 июня 2015 года № 11400, опубликован 7 августа 2015 года в информационно-правовой системе нормативных правовых актов Республики Казахстан "Әділет"):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организаций, управляющих имущественными правами на коллективной основе",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Э. Азимова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информации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 Д. Абаев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информации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 К. Балыкбаев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января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 С. Жумангарин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250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организаций, управляющих имущественными правами на коллективной основе"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организаций, управляющих имущественными правами на коллективной основе" (далее – государственная услуга).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Стандарт).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юстиции Республики Казахстан (далее – услугодатель).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www.e.gov.kz, www.elicense.kz (далее - портал). 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подачи услугополучателем документов на портал – в течение 30 (тридцати) календарных дней.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свидетельство об аккредитации сроком на пять лет,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услугополучатель).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9.00 до 18.30 часов с перерывом на обед с 13.00 до 14.30 часов, кроме выходных и праздничных дней согласно трудовому законодательству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на портал: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услугополучателя;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(оригинала) решения общего собрания о прохождении аккредитации;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(оригиналов) заключенных организацией двусторонних и многосторонних соглашений с иностранными организациями, управляющими имущественными правами на коллективной основе;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(оригинала) решения общего собрания относительно размера вознаграждения;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(оригинала) решения общего собрания относительно условия заключения лицензионного договора с пользователями;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(оригинала) решения общего собрания относительно способа распределения и выплаты собранного вознаграждения;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(оригиналов) отзывов правообладателей объектов авторского права и смежных прав в отношении услугополучателя;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 для отказа в оказании государственной услуги, являются: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документов, установленных законодательством Республики Казахстан;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неполноты сведений, содержащихся в представленных документах;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привлечения к административной ответственности за воспрепятствование должностным лицам органов государственного контроля и надзора в выполнении ими служебных обязанностей, а также невыполнение постановлений, предписаний и иных требований;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невыполнения и (или) ненадлежащего исполнения организацией, управляющей имущественными правами на коллективной основе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июня 1996 года "Об авторском праве и смежных правах". 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адресу: 010000, город Астана, район Есиль, улица Мәңгілік ел, дом № 8, подъезд № 13, кабинет № 022, контактный телефон: 8 (7172) 74-07-84; 55-87-64.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электронном виде через портал, посредством сайта Министерства юстиции Республики Казахстан (www.adilet.gov.kz), </w:t>
      </w:r>
      <w:r>
        <w:rPr>
          <w:rFonts w:ascii="Times New Roman"/>
          <w:b w:val="false"/>
          <w:i w:val="false"/>
          <w:color w:val="000000"/>
          <w:sz w:val="28"/>
        </w:rPr>
        <w:t>в бумажном виде по почте, либо нарочно через канцелярию услугодателя, в рабочие дни.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 услугополучателем к жалобе прилагаются документы, подтверждающие некачественное оказание государственной услуги услугодателем.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а также по желанию услугополучателя ответ направляется на указанный в жалобе электронный адрес.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 1414, 8 800 080 7777.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Оказание государственной услуги осуществляется через портал.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74-07-54, 74-06-19. Единый контакт-центр: 1414, 8 800 080 7777.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"Аккредитация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имущественными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 на коллективной основе"</w:t>
            </w:r>
          </w:p>
        </w:tc>
      </w:tr>
    </w:tbl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заключенных действующих договоров на коллективное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авторскими правами и смежными правами ____________________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заключенных действующих договоров с пользователями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авторского права и смежных прав _____________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членов организации, управляющей имущественными правами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коллективной основе ______________________________________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лицах, уполномоченных представлять такую организацию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необходимых для правообладателей и пользователей регионах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наличии Интернет-ресурса ________________________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проверке деятельности организации, управляющей имущественными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правами на коллективной основе в области авторского права и смежных прав за последние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два года __________________________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