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8717" w14:textId="474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3 января 2018 года № 1/НҚ. Зарегистрирован в Министерстве юстиции Республики Казахстан 25 января 2018 года № 16280.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11320, опубликован 25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Аэрокосмическим комитетом Министерства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Сроки оказания государственной услуги с момента обращения на портал: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10 (десять)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случаях представления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услугодатель отказывает в приеме заявления.";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выдача лицензии, переоформление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платно физическим и юридическим лицам (далее – услугополучатель).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составляет: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186 месячных расчетных показателя (далее – МРП);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исходя из размера МРП, установленного законом о республиканском бюджете и действующего на дату оплаты сбора.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лицензионного сбора производится в наличной и безналичной формах через банки второго уровня и организации, осуществляющие отдельные виды банковских операций, а также через портал посредством платежного шлюза "электронного правительства" (далее – ПШЭП).";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часов, перерыв на обед с 13.00 до 14.30 часов, кроме выходных и праздничных дней, согласно трудовому законодательству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оплату в бюджет лицензионного сбора, за исключением случаев оплаты через ПШЭП;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сбора, за исключением случаев оплаты через ПШЭП.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государственной регистрации в качестве индивидуального предпринимателя, информации об оплате в бюджет лицензионного сбора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всех необходимых документов в "личный кабинет" направляется статус о принятии запроса на оказание государственной услуги.";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(Шаймагамбетов Е.М.) в установленном законодательством Республики Казахстан порядке обеспечить: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оборонной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С.Жумангарин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_______________2018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физического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 Тел/Факс ______ Банковский счет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все указанные данные являются официальными контактами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них может быть направлена любая информация по вопросам выдачи или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лицензии; заявителю не запрещено судом заниматься лицензируемым 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 20 _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(БИН)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БИН филиала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представительства иностранного юридического лица – в случае отсутствия БИН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 Тел/Факс ______ Банковский счет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все указанные данные являются официальными контактами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них может быть направлена любая информация по вопросам выдачи или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лицензии; заявителю не запрещено судом заниматься лицензируемым 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 "__" __________ 20 __ года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Для физических лиц (индивидуальных предпринимателей):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и стажа работы в соответствующей отрасли не менее трех лет: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__________________________________________________;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___________________________________________________________________;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зарубежными организациями ______________________________________________________; 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организации, выдавшей документ об образовании,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выдачи_________________________________________________________________________;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_________________________________________________________________;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_________________________________________________;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___________________________________;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(при наличии) _____________________.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(помещений или специального лабораторного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стендового или производственного или технологического или испытательного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или контрольно-проверочной аппаратуры):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 или о доверительном управлении или поручения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___________________________;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__________________;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________________________________________;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__________________________________________;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или технологического или испытательного и измерительного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контрольно-проверочной аппаратуры _______________________________;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________________________________________;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________________________________________;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(калибровке) (при наличии) __________________________________.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____________________________________;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_________________________;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_______________________________;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________________________________;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____________________________.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лиц: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менее трех лет на руководящей должности: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____________________________________;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_________________;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зарубежными организациями ______________________________;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__________;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__________________________________________________;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____________________________________________________;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____________________________________;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___________________________________;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(при наличии) ________________________.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по профилю лицензируемого вида деятельности со стажем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отрасли не менее трех лет: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(ед.)___________;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 деятельности __________________________________;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специалистов имеющих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профилю лицензируемого вида деятельности, их специальности и квалификацию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__________________________;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__________________________________;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 каждого специалиста, имеющего высшее образование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свидетельство, а также тематика курса обучения каждого специалиста, имеющего высшее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по профилю лицензируемого вида деятельности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(помещений или специального лабораторного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стендового или производственного или технологического или испытательного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измерительного оборудования или контрольно-проверочной аппаратуры):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 или о доверительном управлении или поручения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технико-производственной базы ____________________________;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________;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_______________________________________;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__________________________________________;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или технологического или испытательного и измерительного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контрольно-проверочной аппаратуры _____;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________________________________________;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________________________________________;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(калибровке) (при наличии) ____________________________________.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___________________________________;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__________________________;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_______________________________;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________________________________;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____________________________.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физического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__________ от _________ 20___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использования космического пространства по следующему(им) основанию(ям)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адреса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 Тел/Факс _________ Банковский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все указанные данные являются официальными контактами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них может быть направлена любая информация по вопросам выдачи или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лицензии; заявителю не запрещено судом заниматься лицензируемым 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 20__ года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 № 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юридического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БИН юридического лица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иностранного юридического лица), БИН филиала или представительства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__________ от _________ 20___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использования космического пространства по следующему(им) основанию(ям)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 преобразования ____ присоединения ____ выделения ____ 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 Тел/Факс__________ Банковский счет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все указанные данные являются официальными контактами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на них может быть направлена любая информация по вопросам выдачи или отказа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лицензии; заявителю не запрещено судом заниматься лицензируемым 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