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eb79a" w14:textId="87eb7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исполняющего обязанности акима Лубенского сельского округа Чингирлауского района Западно-Казахстанской области от 27 октября 2017 года № 16. Зарегистрировано Департаментом юстиции Западно-Казахстанской области 30 октября 2017 года № 4944. Утратило силу решением акима Лубенского сельского округа Чингирлауского района Западно-Казахстанской области от 5 апреля 2018 года №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Лубенского сельского округа Чингирлауского района Западно-Казахстанской области от 05.04.2018 </w:t>
      </w:r>
      <w:r>
        <w:rPr>
          <w:rFonts w:ascii="Times New Roman"/>
          <w:b w:val="false"/>
          <w:i w:val="false"/>
          <w:color w:val="ff0000"/>
          <w:sz w:val="28"/>
        </w:rPr>
        <w:t>№ 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"О 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10 июля 2002 года, на основании представления руководителя государственного учреждения "Чингирлауская районная территориальная инспекция Комитета ветеринарного контроля и надзора Министерства сельского хозяйства Республики Казахстан" от 28 июля 2017 года № 01-18/334 исполняющий обязанности акима Лубенского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Установить ограничительные мероприятия на Юго-Восточном направлении выпаса села Лубенка Лубенского сельского округа Чингирлауского района, в связи с возникновением заболевания бруцеллеза среди крупного рогатого скота.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Обеспечение государственной регистрации настоящего решения в органах юстиции, его официальное опубликование в эталонном контрольном банке нормативных правовых актов Республики Казахстан и контроль за исполнением оставляю за собой.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Ю.Бокаев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